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32DB" w14:textId="675C25E5" w:rsidR="00D00EC6" w:rsidRPr="00AF29DA" w:rsidRDefault="00D00EC6">
      <w:r>
        <w:rPr>
          <w:noProof/>
        </w:rPr>
        <w:drawing>
          <wp:inline distT="0" distB="0" distL="0" distR="0" wp14:anchorId="458EC14A" wp14:editId="311AD3A8">
            <wp:extent cx="2619375" cy="130732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0978" cy="1313113"/>
                    </a:xfrm>
                    <a:prstGeom prst="rect">
                      <a:avLst/>
                    </a:prstGeom>
                    <a:noFill/>
                  </pic:spPr>
                </pic:pic>
              </a:graphicData>
            </a:graphic>
          </wp:inline>
        </w:drawing>
      </w:r>
      <w:r w:rsidRPr="00AF29DA">
        <w:t xml:space="preserve">                                                              </w:t>
      </w:r>
      <w:r w:rsidR="00AF29DA" w:rsidRPr="00AF29DA">
        <w:t xml:space="preserve">   </w:t>
      </w:r>
      <w:r w:rsidR="00AF29DA" w:rsidRPr="00987B71">
        <w:t xml:space="preserve">                      </w:t>
      </w:r>
      <w:r w:rsidRPr="00AF29DA">
        <w:t xml:space="preserve">     14/05/2022</w:t>
      </w:r>
    </w:p>
    <w:p w14:paraId="3FB53C66" w14:textId="55269EA7" w:rsidR="00AF29DA" w:rsidRPr="00AF29DA" w:rsidRDefault="00D00EC6">
      <w:pPr>
        <w:rPr>
          <w:b/>
          <w:bCs/>
          <w:sz w:val="24"/>
          <w:szCs w:val="24"/>
        </w:rPr>
      </w:pPr>
      <w:r w:rsidRPr="00AF29DA">
        <w:rPr>
          <w:sz w:val="24"/>
          <w:szCs w:val="24"/>
        </w:rPr>
        <w:t xml:space="preserve">                                                          </w:t>
      </w:r>
      <w:r w:rsidRPr="00AF29DA">
        <w:rPr>
          <w:b/>
          <w:bCs/>
          <w:sz w:val="24"/>
          <w:szCs w:val="24"/>
        </w:rPr>
        <w:t xml:space="preserve">ΓΙΑ ΤΟΝ ΕΛΛΗΝΙΚΟ ΔΙΑΓΩΝΙΣΜΟ </w:t>
      </w:r>
      <w:r w:rsidRPr="00AF29DA">
        <w:rPr>
          <w:b/>
          <w:bCs/>
          <w:sz w:val="24"/>
          <w:szCs w:val="24"/>
          <w:lang w:val="en-US"/>
        </w:rPr>
        <w:t>PISA</w:t>
      </w:r>
    </w:p>
    <w:p w14:paraId="15FE7DA7" w14:textId="746B168B" w:rsidR="004715CD" w:rsidRPr="00AF29DA" w:rsidRDefault="00D00EC6">
      <w:pPr>
        <w:contextualSpacing/>
        <w:rPr>
          <w:color w:val="FF0000"/>
          <w:sz w:val="24"/>
          <w:szCs w:val="24"/>
        </w:rPr>
      </w:pPr>
      <w:r w:rsidRPr="00D00EC6">
        <w:t xml:space="preserve">  </w:t>
      </w:r>
      <w:r w:rsidR="004715CD" w:rsidRPr="00AF29DA">
        <w:rPr>
          <w:sz w:val="24"/>
          <w:szCs w:val="24"/>
        </w:rPr>
        <w:t xml:space="preserve">Ο </w:t>
      </w:r>
      <w:r w:rsidR="00291D63" w:rsidRPr="00AF29DA">
        <w:rPr>
          <w:sz w:val="24"/>
          <w:szCs w:val="24"/>
        </w:rPr>
        <w:t xml:space="preserve">διεθνής διαγωνισμός </w:t>
      </w:r>
      <w:r w:rsidR="004715CD" w:rsidRPr="00AF29DA">
        <w:rPr>
          <w:sz w:val="24"/>
          <w:szCs w:val="24"/>
        </w:rPr>
        <w:t xml:space="preserve"> </w:t>
      </w:r>
      <w:r w:rsidR="004715CD" w:rsidRPr="00AF29DA">
        <w:rPr>
          <w:sz w:val="24"/>
          <w:szCs w:val="24"/>
          <w:lang w:val="en-US"/>
        </w:rPr>
        <w:t>PISA</w:t>
      </w:r>
      <w:r w:rsidR="004715CD" w:rsidRPr="00AF29DA">
        <w:rPr>
          <w:sz w:val="24"/>
          <w:szCs w:val="24"/>
        </w:rPr>
        <w:t xml:space="preserve"> ( </w:t>
      </w:r>
      <w:r w:rsidR="004715CD" w:rsidRPr="00AF29DA">
        <w:rPr>
          <w:sz w:val="24"/>
          <w:szCs w:val="24"/>
          <w:lang w:val="en-US"/>
        </w:rPr>
        <w:t>Programme</w:t>
      </w:r>
      <w:r w:rsidR="004715CD" w:rsidRPr="00AF29DA">
        <w:rPr>
          <w:sz w:val="24"/>
          <w:szCs w:val="24"/>
        </w:rPr>
        <w:t xml:space="preserve"> </w:t>
      </w:r>
      <w:r w:rsidR="004715CD" w:rsidRPr="00AF29DA">
        <w:rPr>
          <w:sz w:val="24"/>
          <w:szCs w:val="24"/>
          <w:lang w:val="en-US"/>
        </w:rPr>
        <w:t>for</w:t>
      </w:r>
      <w:r w:rsidR="004715CD" w:rsidRPr="00AF29DA">
        <w:rPr>
          <w:sz w:val="24"/>
          <w:szCs w:val="24"/>
        </w:rPr>
        <w:t xml:space="preserve"> </w:t>
      </w:r>
      <w:r w:rsidR="004715CD" w:rsidRPr="00AF29DA">
        <w:rPr>
          <w:sz w:val="24"/>
          <w:szCs w:val="24"/>
          <w:lang w:val="en-US"/>
        </w:rPr>
        <w:t>International</w:t>
      </w:r>
      <w:r w:rsidR="004715CD" w:rsidRPr="00AF29DA">
        <w:rPr>
          <w:sz w:val="24"/>
          <w:szCs w:val="24"/>
        </w:rPr>
        <w:t xml:space="preserve"> </w:t>
      </w:r>
      <w:r w:rsidR="004715CD" w:rsidRPr="00AF29DA">
        <w:rPr>
          <w:sz w:val="24"/>
          <w:szCs w:val="24"/>
          <w:lang w:val="en-US"/>
        </w:rPr>
        <w:t>Student</w:t>
      </w:r>
      <w:r w:rsidR="004715CD" w:rsidRPr="00AF29DA">
        <w:rPr>
          <w:sz w:val="24"/>
          <w:szCs w:val="24"/>
        </w:rPr>
        <w:t xml:space="preserve"> </w:t>
      </w:r>
      <w:r w:rsidR="004715CD" w:rsidRPr="00AF29DA">
        <w:rPr>
          <w:sz w:val="24"/>
          <w:szCs w:val="24"/>
          <w:lang w:val="en-US"/>
        </w:rPr>
        <w:t>Assessment</w:t>
      </w:r>
      <w:r w:rsidR="004715CD" w:rsidRPr="00AF29DA">
        <w:rPr>
          <w:sz w:val="24"/>
          <w:szCs w:val="24"/>
        </w:rPr>
        <w:t xml:space="preserve"> ) διεξάγ</w:t>
      </w:r>
      <w:r w:rsidR="00291D63" w:rsidRPr="00AF29DA">
        <w:rPr>
          <w:sz w:val="24"/>
          <w:szCs w:val="24"/>
        </w:rPr>
        <w:t xml:space="preserve">εται </w:t>
      </w:r>
      <w:r w:rsidR="004715CD" w:rsidRPr="00AF29DA">
        <w:rPr>
          <w:sz w:val="24"/>
          <w:szCs w:val="24"/>
        </w:rPr>
        <w:t>κάθε τρία χρόνια σε 90 χώρες</w:t>
      </w:r>
      <w:r w:rsidR="00291D63" w:rsidRPr="00AF29DA">
        <w:rPr>
          <w:sz w:val="24"/>
          <w:szCs w:val="24"/>
        </w:rPr>
        <w:t xml:space="preserve"> όπου</w:t>
      </w:r>
      <w:r w:rsidR="001A599B" w:rsidRPr="00AF29DA">
        <w:rPr>
          <w:sz w:val="24"/>
          <w:szCs w:val="24"/>
        </w:rPr>
        <w:t>,</w:t>
      </w:r>
      <w:r w:rsidR="00291D63" w:rsidRPr="00AF29DA">
        <w:rPr>
          <w:sz w:val="24"/>
          <w:szCs w:val="24"/>
        </w:rPr>
        <w:t xml:space="preserve"> τυχαία και δειγματοληπτικά</w:t>
      </w:r>
      <w:r w:rsidR="001A599B" w:rsidRPr="00AF29DA">
        <w:rPr>
          <w:sz w:val="24"/>
          <w:szCs w:val="24"/>
        </w:rPr>
        <w:t>,</w:t>
      </w:r>
      <w:r w:rsidR="00291D63" w:rsidRPr="00AF29DA">
        <w:rPr>
          <w:sz w:val="24"/>
          <w:szCs w:val="24"/>
        </w:rPr>
        <w:t xml:space="preserve"> μαθ</w:t>
      </w:r>
      <w:r w:rsidR="0081414D" w:rsidRPr="00AF29DA">
        <w:rPr>
          <w:sz w:val="24"/>
          <w:szCs w:val="24"/>
        </w:rPr>
        <w:t>ητές</w:t>
      </w:r>
      <w:r w:rsidR="00291D63" w:rsidRPr="00AF29DA">
        <w:rPr>
          <w:sz w:val="24"/>
          <w:szCs w:val="24"/>
        </w:rPr>
        <w:t xml:space="preserve"> των 15 ετών δίνουν ηλεκτρονικά εξετάσεις στις αίθουσες υπολογιστών των σχολείων </w:t>
      </w:r>
      <w:r w:rsidR="00DF31E7" w:rsidRPr="00AF29DA">
        <w:rPr>
          <w:sz w:val="24"/>
          <w:szCs w:val="24"/>
        </w:rPr>
        <w:t>τους</w:t>
      </w:r>
      <w:r w:rsidR="009A2A85" w:rsidRPr="00AF29DA">
        <w:rPr>
          <w:sz w:val="24"/>
          <w:szCs w:val="24"/>
        </w:rPr>
        <w:t xml:space="preserve"> και σ</w:t>
      </w:r>
      <w:r w:rsidR="00DF31E7" w:rsidRPr="00AF29DA">
        <w:rPr>
          <w:sz w:val="24"/>
          <w:szCs w:val="24"/>
        </w:rPr>
        <w:t>ύμφωνα με τον ΟΟΣΑ</w:t>
      </w:r>
      <w:r w:rsidR="001A599B" w:rsidRPr="00AF29DA">
        <w:rPr>
          <w:sz w:val="24"/>
          <w:szCs w:val="24"/>
        </w:rPr>
        <w:t xml:space="preserve"> έχει στόχο να </w:t>
      </w:r>
      <w:r w:rsidR="00DF31E7" w:rsidRPr="00AF29DA">
        <w:rPr>
          <w:sz w:val="24"/>
          <w:szCs w:val="24"/>
        </w:rPr>
        <w:t>διερευνά το κατά πόσο οι γνώσεις που αποκομίζουν</w:t>
      </w:r>
      <w:r w:rsidR="009A2A85" w:rsidRPr="00AF29DA">
        <w:rPr>
          <w:sz w:val="24"/>
          <w:szCs w:val="24"/>
        </w:rPr>
        <w:t xml:space="preserve"> </w:t>
      </w:r>
      <w:r w:rsidR="00DF31E7" w:rsidRPr="00AF29DA">
        <w:rPr>
          <w:sz w:val="24"/>
          <w:szCs w:val="24"/>
        </w:rPr>
        <w:t xml:space="preserve"> </w:t>
      </w:r>
      <w:r w:rsidR="0081414D" w:rsidRPr="00AF29DA">
        <w:rPr>
          <w:sz w:val="24"/>
          <w:szCs w:val="24"/>
        </w:rPr>
        <w:t xml:space="preserve">οι μαθητές </w:t>
      </w:r>
      <w:r w:rsidR="001A599B" w:rsidRPr="00AF29DA">
        <w:rPr>
          <w:sz w:val="24"/>
          <w:szCs w:val="24"/>
        </w:rPr>
        <w:t>από</w:t>
      </w:r>
      <w:r w:rsidR="0081414D" w:rsidRPr="00AF29DA">
        <w:rPr>
          <w:sz w:val="24"/>
          <w:szCs w:val="24"/>
        </w:rPr>
        <w:t xml:space="preserve"> διάφορα κράτη κ</w:t>
      </w:r>
      <w:r w:rsidR="001F7BA0">
        <w:rPr>
          <w:sz w:val="24"/>
          <w:szCs w:val="24"/>
        </w:rPr>
        <w:t>αι</w:t>
      </w:r>
      <w:r w:rsidR="0081414D" w:rsidRPr="00AF29DA">
        <w:rPr>
          <w:sz w:val="24"/>
          <w:szCs w:val="24"/>
        </w:rPr>
        <w:t xml:space="preserve"> εκπαιδευτικά συστήματα </w:t>
      </w:r>
      <w:r w:rsidR="00DF31E7" w:rsidRPr="00AF29DA">
        <w:rPr>
          <w:sz w:val="24"/>
          <w:szCs w:val="24"/>
        </w:rPr>
        <w:t>ανταποκρίνονται στις δεξιότητες που απαιτούν οι σύγχρονες κοινωνίες</w:t>
      </w:r>
      <w:r w:rsidR="009B2DF3" w:rsidRPr="00AF29DA">
        <w:rPr>
          <w:sz w:val="24"/>
          <w:szCs w:val="24"/>
        </w:rPr>
        <w:t>.</w:t>
      </w:r>
    </w:p>
    <w:p w14:paraId="7E499A21" w14:textId="26130A21" w:rsidR="00234E40" w:rsidRPr="00AF29DA" w:rsidRDefault="00D00EC6">
      <w:pPr>
        <w:contextualSpacing/>
        <w:rPr>
          <w:sz w:val="24"/>
          <w:szCs w:val="24"/>
        </w:rPr>
      </w:pPr>
      <w:r w:rsidRPr="00AF29DA">
        <w:rPr>
          <w:sz w:val="24"/>
          <w:szCs w:val="24"/>
        </w:rPr>
        <w:t xml:space="preserve">  </w:t>
      </w:r>
      <w:r w:rsidR="00234E40" w:rsidRPr="00AF29DA">
        <w:rPr>
          <w:sz w:val="24"/>
          <w:szCs w:val="24"/>
        </w:rPr>
        <w:t>Στα πρότυπα τ</w:t>
      </w:r>
      <w:r w:rsidR="00324664" w:rsidRPr="00AF29DA">
        <w:rPr>
          <w:sz w:val="24"/>
          <w:szCs w:val="24"/>
        </w:rPr>
        <w:t>ου</w:t>
      </w:r>
      <w:r w:rsidR="00234E40" w:rsidRPr="00AF29DA">
        <w:rPr>
          <w:sz w:val="24"/>
          <w:szCs w:val="24"/>
        </w:rPr>
        <w:t xml:space="preserve"> διεθνούς αυτού διαγωνισμού</w:t>
      </w:r>
      <w:r w:rsidR="00324664" w:rsidRPr="00AF29DA">
        <w:rPr>
          <w:sz w:val="24"/>
          <w:szCs w:val="24"/>
        </w:rPr>
        <w:t xml:space="preserve"> που διεξήχθ</w:t>
      </w:r>
      <w:r w:rsidR="001A599B" w:rsidRPr="00AF29DA">
        <w:rPr>
          <w:sz w:val="24"/>
          <w:szCs w:val="24"/>
        </w:rPr>
        <w:t>η</w:t>
      </w:r>
      <w:r w:rsidR="00324664" w:rsidRPr="00AF29DA">
        <w:rPr>
          <w:sz w:val="24"/>
          <w:szCs w:val="24"/>
        </w:rPr>
        <w:t xml:space="preserve"> </w:t>
      </w:r>
      <w:r w:rsidR="00B54ED3" w:rsidRPr="00AF29DA">
        <w:rPr>
          <w:sz w:val="24"/>
          <w:szCs w:val="24"/>
        </w:rPr>
        <w:t xml:space="preserve">ήδη </w:t>
      </w:r>
      <w:r w:rsidR="00324664" w:rsidRPr="00AF29DA">
        <w:rPr>
          <w:sz w:val="24"/>
          <w:szCs w:val="24"/>
        </w:rPr>
        <w:t>τον Μάρτιο που μας πέρασε</w:t>
      </w:r>
      <w:r w:rsidR="0081414D" w:rsidRPr="00AF29DA">
        <w:rPr>
          <w:sz w:val="24"/>
          <w:szCs w:val="24"/>
        </w:rPr>
        <w:t>, διαγωνισμό</w:t>
      </w:r>
      <w:r w:rsidR="00234E40" w:rsidRPr="00AF29DA">
        <w:rPr>
          <w:sz w:val="24"/>
          <w:szCs w:val="24"/>
        </w:rPr>
        <w:t xml:space="preserve"> </w:t>
      </w:r>
      <w:r w:rsidR="00324664" w:rsidRPr="00AF29DA">
        <w:rPr>
          <w:sz w:val="24"/>
          <w:szCs w:val="24"/>
        </w:rPr>
        <w:t xml:space="preserve">για τον οποίο κατά καιρούς έχουν </w:t>
      </w:r>
      <w:r w:rsidR="009B2DF3" w:rsidRPr="00AF29DA">
        <w:rPr>
          <w:sz w:val="24"/>
          <w:szCs w:val="24"/>
        </w:rPr>
        <w:t>διατυπωθεί</w:t>
      </w:r>
      <w:r w:rsidR="00324664" w:rsidRPr="00AF29DA">
        <w:rPr>
          <w:sz w:val="24"/>
          <w:szCs w:val="24"/>
        </w:rPr>
        <w:t xml:space="preserve"> αμφιβολίες για την αξι</w:t>
      </w:r>
      <w:r w:rsidR="009B2DF3" w:rsidRPr="00AF29DA">
        <w:rPr>
          <w:sz w:val="24"/>
          <w:szCs w:val="24"/>
        </w:rPr>
        <w:t>ο</w:t>
      </w:r>
      <w:r w:rsidR="00324664" w:rsidRPr="00AF29DA">
        <w:rPr>
          <w:sz w:val="24"/>
          <w:szCs w:val="24"/>
        </w:rPr>
        <w:t>πιστία, την εγκυρότητα και τη σκοπιμότητά του, το Υπουργείο Παιδείας με νόμο που ψήφισε το καλοκαίρι ( 4823/3-8-21 )</w:t>
      </w:r>
      <w:r w:rsidR="00234E40" w:rsidRPr="00AF29DA">
        <w:rPr>
          <w:sz w:val="24"/>
          <w:szCs w:val="24"/>
        </w:rPr>
        <w:t xml:space="preserve"> </w:t>
      </w:r>
      <w:r w:rsidR="00A14012" w:rsidRPr="00AF29DA">
        <w:rPr>
          <w:sz w:val="24"/>
          <w:szCs w:val="24"/>
        </w:rPr>
        <w:t>καθιερώνει πανελλαδικές εξετάσει</w:t>
      </w:r>
      <w:r w:rsidR="009B2DF3" w:rsidRPr="00AF29DA">
        <w:rPr>
          <w:sz w:val="24"/>
          <w:szCs w:val="24"/>
        </w:rPr>
        <w:t>ς</w:t>
      </w:r>
      <w:r w:rsidR="00A14012" w:rsidRPr="00AF29DA">
        <w:rPr>
          <w:sz w:val="24"/>
          <w:szCs w:val="24"/>
        </w:rPr>
        <w:t xml:space="preserve"> στα μαθηματικά και στη γλώσσα για τους μαθητές της ΣΤ’ δημοτικού και της Γ΄</w:t>
      </w:r>
      <w:r w:rsidR="0081414D" w:rsidRPr="00AF29DA">
        <w:rPr>
          <w:sz w:val="24"/>
          <w:szCs w:val="24"/>
        </w:rPr>
        <w:t xml:space="preserve"> γυμνασίου </w:t>
      </w:r>
      <w:r w:rsidR="00A14012" w:rsidRPr="00AF29DA">
        <w:rPr>
          <w:sz w:val="24"/>
          <w:szCs w:val="24"/>
        </w:rPr>
        <w:t xml:space="preserve">με πρόβλεψη </w:t>
      </w:r>
      <w:r w:rsidR="001A599B" w:rsidRPr="00AF29DA">
        <w:rPr>
          <w:sz w:val="24"/>
          <w:szCs w:val="24"/>
        </w:rPr>
        <w:t xml:space="preserve">αυτές </w:t>
      </w:r>
      <w:r w:rsidR="00A14012" w:rsidRPr="00AF29DA">
        <w:rPr>
          <w:sz w:val="24"/>
          <w:szCs w:val="24"/>
        </w:rPr>
        <w:t>να επεκταθ</w:t>
      </w:r>
      <w:r w:rsidR="0081414D" w:rsidRPr="00AF29DA">
        <w:rPr>
          <w:sz w:val="24"/>
          <w:szCs w:val="24"/>
        </w:rPr>
        <w:t xml:space="preserve">ούν </w:t>
      </w:r>
      <w:r w:rsidR="00A14012" w:rsidRPr="00AF29DA">
        <w:rPr>
          <w:sz w:val="24"/>
          <w:szCs w:val="24"/>
        </w:rPr>
        <w:t xml:space="preserve">και σε άλλα μαθήματα. </w:t>
      </w:r>
    </w:p>
    <w:p w14:paraId="224C95FB" w14:textId="62A98FFC" w:rsidR="006B5C78" w:rsidRPr="00AF29DA" w:rsidRDefault="00D00EC6">
      <w:pPr>
        <w:contextualSpacing/>
        <w:rPr>
          <w:sz w:val="24"/>
          <w:szCs w:val="24"/>
        </w:rPr>
      </w:pPr>
      <w:r w:rsidRPr="00AF29DA">
        <w:rPr>
          <w:sz w:val="24"/>
          <w:szCs w:val="24"/>
        </w:rPr>
        <w:t xml:space="preserve"> </w:t>
      </w:r>
      <w:r w:rsidR="0081414D" w:rsidRPr="00AF29DA">
        <w:rPr>
          <w:sz w:val="24"/>
          <w:szCs w:val="24"/>
        </w:rPr>
        <w:t xml:space="preserve">Η ελληνική </w:t>
      </w:r>
      <w:r w:rsidR="0081414D" w:rsidRPr="00AF29DA">
        <w:rPr>
          <w:sz w:val="24"/>
          <w:szCs w:val="24"/>
          <w:lang w:val="en-US"/>
        </w:rPr>
        <w:t>PISA</w:t>
      </w:r>
      <w:r w:rsidR="0081414D" w:rsidRPr="00AF29DA">
        <w:rPr>
          <w:sz w:val="24"/>
          <w:szCs w:val="24"/>
        </w:rPr>
        <w:t xml:space="preserve">  θα γίνει φέτος</w:t>
      </w:r>
      <w:r w:rsidR="006B5C78" w:rsidRPr="00AF29DA">
        <w:rPr>
          <w:sz w:val="24"/>
          <w:szCs w:val="24"/>
        </w:rPr>
        <w:t xml:space="preserve"> </w:t>
      </w:r>
      <w:r w:rsidR="009B2DF3" w:rsidRPr="00AF29DA">
        <w:rPr>
          <w:sz w:val="24"/>
          <w:szCs w:val="24"/>
        </w:rPr>
        <w:t>στις</w:t>
      </w:r>
      <w:r w:rsidR="00987B71">
        <w:rPr>
          <w:sz w:val="24"/>
          <w:szCs w:val="24"/>
        </w:rPr>
        <w:t xml:space="preserve"> </w:t>
      </w:r>
      <w:r w:rsidR="00987B71">
        <w:rPr>
          <w:rFonts w:ascii="Calibri" w:hAnsi="Calibri" w:cs="Calibri"/>
          <w:color w:val="222222"/>
          <w:shd w:val="clear" w:color="auto" w:fill="FFFFFF"/>
        </w:rPr>
        <w:t>18 Μαΐου</w:t>
      </w:r>
      <w:r w:rsidR="009B2DF3" w:rsidRPr="00AF29DA">
        <w:rPr>
          <w:sz w:val="24"/>
          <w:szCs w:val="24"/>
        </w:rPr>
        <w:t xml:space="preserve"> </w:t>
      </w:r>
      <w:r w:rsidR="0081414D" w:rsidRPr="00AF29DA">
        <w:rPr>
          <w:sz w:val="24"/>
          <w:szCs w:val="24"/>
        </w:rPr>
        <w:t xml:space="preserve">και </w:t>
      </w:r>
      <w:r w:rsidR="009B2DF3" w:rsidRPr="00AF29DA">
        <w:rPr>
          <w:sz w:val="24"/>
          <w:szCs w:val="24"/>
        </w:rPr>
        <w:t>θα εφαρμοστεί</w:t>
      </w:r>
      <w:r w:rsidR="00A14012" w:rsidRPr="00AF29DA">
        <w:rPr>
          <w:sz w:val="24"/>
          <w:szCs w:val="24"/>
        </w:rPr>
        <w:t xml:space="preserve"> </w:t>
      </w:r>
      <w:r w:rsidR="0081414D" w:rsidRPr="00AF29DA">
        <w:rPr>
          <w:sz w:val="24"/>
          <w:szCs w:val="24"/>
        </w:rPr>
        <w:t xml:space="preserve">για πρώτη φορά </w:t>
      </w:r>
      <w:r w:rsidR="006B5C78" w:rsidRPr="00AF29DA">
        <w:rPr>
          <w:sz w:val="24"/>
          <w:szCs w:val="24"/>
        </w:rPr>
        <w:t xml:space="preserve">πιλοτικά σε 12.000 μαθητές </w:t>
      </w:r>
      <w:r w:rsidR="00A14012" w:rsidRPr="00AF29DA">
        <w:rPr>
          <w:sz w:val="24"/>
          <w:szCs w:val="24"/>
        </w:rPr>
        <w:t xml:space="preserve">εξακοσίων σχολείων που </w:t>
      </w:r>
      <w:r w:rsidR="006B5C78" w:rsidRPr="00AF29DA">
        <w:rPr>
          <w:sz w:val="24"/>
          <w:szCs w:val="24"/>
        </w:rPr>
        <w:t>έχουν επιλεγεί άγνωστο με ποια κριτήρια</w:t>
      </w:r>
      <w:r w:rsidR="00A14012" w:rsidRPr="00AF29DA">
        <w:rPr>
          <w:sz w:val="24"/>
          <w:szCs w:val="24"/>
        </w:rPr>
        <w:t xml:space="preserve">, ενώ </w:t>
      </w:r>
      <w:r w:rsidR="006B5C78" w:rsidRPr="00AF29DA">
        <w:rPr>
          <w:sz w:val="24"/>
          <w:szCs w:val="24"/>
        </w:rPr>
        <w:t>από του χρόνου</w:t>
      </w:r>
      <w:r w:rsidR="00A14012" w:rsidRPr="00AF29DA">
        <w:rPr>
          <w:sz w:val="24"/>
          <w:szCs w:val="24"/>
        </w:rPr>
        <w:t xml:space="preserve"> θα εφαρμόζεται</w:t>
      </w:r>
      <w:r w:rsidR="006B5C78" w:rsidRPr="00AF29DA">
        <w:rPr>
          <w:sz w:val="24"/>
          <w:szCs w:val="24"/>
        </w:rPr>
        <w:t xml:space="preserve"> καθολικά σε όλα τα σχολεία.</w:t>
      </w:r>
      <w:r w:rsidR="001E1007" w:rsidRPr="00AF29DA">
        <w:rPr>
          <w:sz w:val="24"/>
          <w:szCs w:val="24"/>
        </w:rPr>
        <w:t xml:space="preserve"> Στη Νέα Σμύρνη έχουν επιλεγεί και θα δώσουν εξετάσεις οι μαθητές του 12</w:t>
      </w:r>
      <w:r w:rsidR="001E1007" w:rsidRPr="00AF29DA">
        <w:rPr>
          <w:sz w:val="24"/>
          <w:szCs w:val="24"/>
          <w:vertAlign w:val="superscript"/>
        </w:rPr>
        <w:t>ου</w:t>
      </w:r>
      <w:r w:rsidR="001E1007" w:rsidRPr="00AF29DA">
        <w:rPr>
          <w:sz w:val="24"/>
          <w:szCs w:val="24"/>
        </w:rPr>
        <w:t xml:space="preserve"> Δημοτικού και του 2</w:t>
      </w:r>
      <w:r w:rsidR="001E1007" w:rsidRPr="00AF29DA">
        <w:rPr>
          <w:sz w:val="24"/>
          <w:szCs w:val="24"/>
          <w:vertAlign w:val="superscript"/>
        </w:rPr>
        <w:t>ου</w:t>
      </w:r>
      <w:r w:rsidR="001E1007" w:rsidRPr="00AF29DA">
        <w:rPr>
          <w:sz w:val="24"/>
          <w:szCs w:val="24"/>
        </w:rPr>
        <w:t xml:space="preserve"> Γυμνασίου.</w:t>
      </w:r>
    </w:p>
    <w:p w14:paraId="53684E2E" w14:textId="5470FE7B" w:rsidR="009B2DF3" w:rsidRPr="00AF29DA" w:rsidRDefault="00D00EC6">
      <w:pPr>
        <w:contextualSpacing/>
        <w:rPr>
          <w:sz w:val="24"/>
          <w:szCs w:val="24"/>
        </w:rPr>
      </w:pPr>
      <w:r w:rsidRPr="00AF29DA">
        <w:rPr>
          <w:sz w:val="24"/>
          <w:szCs w:val="24"/>
        </w:rPr>
        <w:t xml:space="preserve"> </w:t>
      </w:r>
      <w:r w:rsidR="009B2DF3" w:rsidRPr="00AF29DA">
        <w:rPr>
          <w:sz w:val="24"/>
          <w:szCs w:val="24"/>
        </w:rPr>
        <w:t xml:space="preserve">Σύμφωνα με το υπουργείο </w:t>
      </w:r>
      <w:r w:rsidR="00305C71" w:rsidRPr="00AF29DA">
        <w:rPr>
          <w:sz w:val="24"/>
          <w:szCs w:val="24"/>
        </w:rPr>
        <w:t>ο</w:t>
      </w:r>
      <w:r w:rsidR="00213B21" w:rsidRPr="00AF29DA">
        <w:rPr>
          <w:sz w:val="24"/>
          <w:szCs w:val="24"/>
        </w:rPr>
        <w:t xml:space="preserve">ι εξετάσεις αυτές έχουν </w:t>
      </w:r>
      <w:r w:rsidR="009B2DF3" w:rsidRPr="00AF29DA">
        <w:rPr>
          <w:sz w:val="24"/>
          <w:szCs w:val="24"/>
        </w:rPr>
        <w:t>σ</w:t>
      </w:r>
      <w:r w:rsidR="00305C71" w:rsidRPr="00AF29DA">
        <w:rPr>
          <w:sz w:val="24"/>
          <w:szCs w:val="24"/>
        </w:rPr>
        <w:t>κοπό</w:t>
      </w:r>
      <w:r w:rsidR="009B2DF3" w:rsidRPr="00AF29DA">
        <w:rPr>
          <w:sz w:val="24"/>
          <w:szCs w:val="24"/>
        </w:rPr>
        <w:t xml:space="preserve"> να </w:t>
      </w:r>
      <w:r w:rsidR="001B6339" w:rsidRPr="00AF29DA">
        <w:rPr>
          <w:sz w:val="24"/>
          <w:szCs w:val="24"/>
        </w:rPr>
        <w:t xml:space="preserve">διαπιστώνουν </w:t>
      </w:r>
      <w:r w:rsidR="009B2DF3" w:rsidRPr="00AF29DA">
        <w:rPr>
          <w:sz w:val="24"/>
          <w:szCs w:val="24"/>
        </w:rPr>
        <w:t xml:space="preserve">το </w:t>
      </w:r>
      <w:r w:rsidR="00305C71" w:rsidRPr="00AF29DA">
        <w:rPr>
          <w:sz w:val="24"/>
          <w:szCs w:val="24"/>
        </w:rPr>
        <w:t xml:space="preserve">μαθησιακό επίπεδο των μαθητών </w:t>
      </w:r>
      <w:r w:rsidR="00213B21" w:rsidRPr="00AF29DA">
        <w:rPr>
          <w:sz w:val="24"/>
          <w:szCs w:val="24"/>
        </w:rPr>
        <w:t>και</w:t>
      </w:r>
      <w:r w:rsidR="00305C71" w:rsidRPr="00AF29DA">
        <w:rPr>
          <w:sz w:val="24"/>
          <w:szCs w:val="24"/>
        </w:rPr>
        <w:t xml:space="preserve"> να εξά</w:t>
      </w:r>
      <w:r w:rsidR="001B6339" w:rsidRPr="00AF29DA">
        <w:rPr>
          <w:sz w:val="24"/>
          <w:szCs w:val="24"/>
        </w:rPr>
        <w:t>γουν</w:t>
      </w:r>
      <w:r w:rsidR="00305C71" w:rsidRPr="00AF29DA">
        <w:rPr>
          <w:sz w:val="24"/>
          <w:szCs w:val="24"/>
        </w:rPr>
        <w:t xml:space="preserve"> συμπεράσματα για τις γνώσεις και τις ικανότητές τους </w:t>
      </w:r>
      <w:r w:rsidR="00213B21" w:rsidRPr="00AF29DA">
        <w:rPr>
          <w:sz w:val="24"/>
          <w:szCs w:val="24"/>
        </w:rPr>
        <w:t xml:space="preserve">με στόχο την </w:t>
      </w:r>
      <w:r w:rsidR="00BE4768" w:rsidRPr="00AF29DA">
        <w:rPr>
          <w:sz w:val="24"/>
          <w:szCs w:val="24"/>
        </w:rPr>
        <w:t xml:space="preserve">αξιολόγηση και την </w:t>
      </w:r>
      <w:r w:rsidR="007A3F46" w:rsidRPr="00AF29DA">
        <w:rPr>
          <w:sz w:val="24"/>
          <w:szCs w:val="24"/>
        </w:rPr>
        <w:t xml:space="preserve">  </w:t>
      </w:r>
      <w:r w:rsidR="00213B21" w:rsidRPr="00AF29DA">
        <w:rPr>
          <w:sz w:val="24"/>
          <w:szCs w:val="24"/>
        </w:rPr>
        <w:t>αναβάθμιση της εκπαίδευσης.</w:t>
      </w:r>
    </w:p>
    <w:p w14:paraId="1FBE40CB" w14:textId="0DDF9006" w:rsidR="00CD2AFD" w:rsidRPr="00AF29DA" w:rsidRDefault="00D00EC6" w:rsidP="00CD2AFD">
      <w:pPr>
        <w:contextualSpacing/>
        <w:rPr>
          <w:sz w:val="24"/>
          <w:szCs w:val="24"/>
        </w:rPr>
      </w:pPr>
      <w:r w:rsidRPr="00AF29DA">
        <w:rPr>
          <w:sz w:val="24"/>
          <w:szCs w:val="24"/>
        </w:rPr>
        <w:t xml:space="preserve"> </w:t>
      </w:r>
      <w:r w:rsidR="00922B05" w:rsidRPr="00AF29DA">
        <w:rPr>
          <w:sz w:val="24"/>
          <w:szCs w:val="24"/>
        </w:rPr>
        <w:t>Δηλώνουμε την αντίθεσή μας</w:t>
      </w:r>
      <w:r w:rsidR="00DD6048" w:rsidRPr="00AF29DA">
        <w:rPr>
          <w:sz w:val="24"/>
          <w:szCs w:val="24"/>
        </w:rPr>
        <w:t xml:space="preserve">! </w:t>
      </w:r>
    </w:p>
    <w:p w14:paraId="7A78DE57" w14:textId="6F0E8930" w:rsidR="00153015" w:rsidRPr="00AF29DA" w:rsidRDefault="00D00EC6" w:rsidP="00CD2AFD">
      <w:pPr>
        <w:contextualSpacing/>
        <w:rPr>
          <w:sz w:val="24"/>
          <w:szCs w:val="24"/>
        </w:rPr>
      </w:pPr>
      <w:r w:rsidRPr="00AF29DA">
        <w:rPr>
          <w:sz w:val="24"/>
          <w:szCs w:val="24"/>
        </w:rPr>
        <w:t xml:space="preserve"> </w:t>
      </w:r>
      <w:r w:rsidR="00153015" w:rsidRPr="00AF29DA">
        <w:rPr>
          <w:sz w:val="24"/>
          <w:szCs w:val="24"/>
        </w:rPr>
        <w:t>Οι μαθητικοί πανελλαδικοί διαγωνισμοί αποτυπώνουν μια στιγμή επιτυχίας ή αποτυχίας</w:t>
      </w:r>
      <w:r w:rsidR="00E63356" w:rsidRPr="00AF29DA">
        <w:rPr>
          <w:sz w:val="24"/>
          <w:szCs w:val="24"/>
        </w:rPr>
        <w:t xml:space="preserve"> μέσα στο χρόνο</w:t>
      </w:r>
      <w:r w:rsidR="00153015" w:rsidRPr="00AF29DA">
        <w:rPr>
          <w:sz w:val="24"/>
          <w:szCs w:val="24"/>
        </w:rPr>
        <w:t>,  δεν μπορούν να κρίνουν την ποιότητα της παρεχόμενης εκπαίδευσης, να χαρακτηρίζουν τον μαθητή, να αξιολογούν το σχολείο του και να το κατηγοριοποιούν μαζί με όλο το έμψυχο δυναμικό του κατατάσσοντάς το στα ‘’καλά’’ ή στα ‘’κακά’’ σχολεία.</w:t>
      </w:r>
    </w:p>
    <w:p w14:paraId="454E41DE" w14:textId="580EA7E6" w:rsidR="00153015" w:rsidRPr="00AF29DA" w:rsidRDefault="00D00EC6" w:rsidP="00CD2AFD">
      <w:pPr>
        <w:contextualSpacing/>
        <w:rPr>
          <w:sz w:val="24"/>
          <w:szCs w:val="24"/>
        </w:rPr>
      </w:pPr>
      <w:r w:rsidRPr="00AF29DA">
        <w:rPr>
          <w:sz w:val="24"/>
          <w:szCs w:val="24"/>
        </w:rPr>
        <w:t xml:space="preserve">  </w:t>
      </w:r>
      <w:r w:rsidR="001D6000" w:rsidRPr="00AF29DA">
        <w:rPr>
          <w:sz w:val="24"/>
          <w:szCs w:val="24"/>
        </w:rPr>
        <w:t>Είναι διαγωνισμοί που δ</w:t>
      </w:r>
      <w:r w:rsidR="00153015" w:rsidRPr="00AF29DA">
        <w:rPr>
          <w:sz w:val="24"/>
          <w:szCs w:val="24"/>
        </w:rPr>
        <w:t xml:space="preserve">εν λαμβάνουν υπόψη τους τις διαφορετικές κοινωνικές και οικονομικές συνθήκες που επικρατούν από τόπο σε τόπο, τη διαφορετική στελέχωση των σχολείων, ακόμα και τις διαφορετικές κτιριακές υποδομές στις οποίες γίνονται τα μαθήματα </w:t>
      </w:r>
      <w:r w:rsidR="001D6000" w:rsidRPr="00AF29DA">
        <w:rPr>
          <w:sz w:val="24"/>
          <w:szCs w:val="24"/>
        </w:rPr>
        <w:t xml:space="preserve">και αποδεδειγμένα οξύνουν </w:t>
      </w:r>
      <w:r w:rsidR="00153015" w:rsidRPr="00AF29DA">
        <w:rPr>
          <w:sz w:val="24"/>
          <w:szCs w:val="24"/>
        </w:rPr>
        <w:t>τις ανισότητες στη δημόσια εκπαίδευση.</w:t>
      </w:r>
    </w:p>
    <w:p w14:paraId="4FCC2843" w14:textId="1BB1D66C" w:rsidR="00E63356" w:rsidRPr="00AF29DA" w:rsidRDefault="00D00EC6">
      <w:pPr>
        <w:contextualSpacing/>
        <w:rPr>
          <w:sz w:val="24"/>
          <w:szCs w:val="24"/>
        </w:rPr>
      </w:pPr>
      <w:r w:rsidRPr="00AF29DA">
        <w:rPr>
          <w:sz w:val="24"/>
          <w:szCs w:val="24"/>
        </w:rPr>
        <w:t xml:space="preserve"> </w:t>
      </w:r>
      <w:r w:rsidR="008A7919" w:rsidRPr="00AF29DA">
        <w:rPr>
          <w:sz w:val="24"/>
          <w:szCs w:val="24"/>
        </w:rPr>
        <w:t xml:space="preserve">Είμαστε αντίθετοι στην αντίληψη  που θέλει τα σχολεία εξεταστικά κέντρα με αύξηση των εξεταζομένων μαθημάτων στις προαγωγικές των τάξεων, με πανελλαδική τράπεζα θεμάτων στις τάξεις του λυκείου, με εξετάσεις σε </w:t>
      </w:r>
      <w:r w:rsidR="00B83A3A" w:rsidRPr="00AF29DA">
        <w:rPr>
          <w:sz w:val="24"/>
          <w:szCs w:val="24"/>
        </w:rPr>
        <w:t>εθνικό</w:t>
      </w:r>
      <w:r w:rsidR="008A7919" w:rsidRPr="00AF29DA">
        <w:rPr>
          <w:sz w:val="24"/>
          <w:szCs w:val="24"/>
        </w:rPr>
        <w:t xml:space="preserve"> επίπεδο στο γυμνάσιο και στο δημοτικό</w:t>
      </w:r>
      <w:r w:rsidR="00E63356" w:rsidRPr="00AF29DA">
        <w:rPr>
          <w:sz w:val="24"/>
          <w:szCs w:val="24"/>
        </w:rPr>
        <w:t>..</w:t>
      </w:r>
      <w:r w:rsidR="008A7919" w:rsidRPr="00AF29DA">
        <w:rPr>
          <w:sz w:val="24"/>
          <w:szCs w:val="24"/>
        </w:rPr>
        <w:t>.</w:t>
      </w:r>
    </w:p>
    <w:p w14:paraId="4603AFBF" w14:textId="38B52A85" w:rsidR="006A7271" w:rsidRPr="00AF29DA" w:rsidRDefault="00E82EBB">
      <w:pPr>
        <w:contextualSpacing/>
        <w:rPr>
          <w:sz w:val="24"/>
          <w:szCs w:val="24"/>
        </w:rPr>
      </w:pPr>
      <w:r w:rsidRPr="00AF29DA">
        <w:rPr>
          <w:sz w:val="24"/>
          <w:szCs w:val="24"/>
        </w:rPr>
        <w:t xml:space="preserve"> </w:t>
      </w:r>
      <w:r w:rsidR="006A7271" w:rsidRPr="00AF29DA">
        <w:rPr>
          <w:sz w:val="24"/>
          <w:szCs w:val="24"/>
        </w:rPr>
        <w:t xml:space="preserve">Η δημόσια εκπαίδευση </w:t>
      </w:r>
      <w:r w:rsidR="00CF0534" w:rsidRPr="00AF29DA">
        <w:rPr>
          <w:sz w:val="24"/>
          <w:szCs w:val="24"/>
        </w:rPr>
        <w:t xml:space="preserve">και το δημόσιο σχολείο δεν αναβαθμίζονται με πανελλαδικές </w:t>
      </w:r>
      <w:r w:rsidR="001D6000" w:rsidRPr="00AF29DA">
        <w:rPr>
          <w:sz w:val="24"/>
          <w:szCs w:val="24"/>
        </w:rPr>
        <w:t xml:space="preserve">ισοπεδωτικές </w:t>
      </w:r>
      <w:r w:rsidR="00CF0534" w:rsidRPr="00AF29DA">
        <w:rPr>
          <w:sz w:val="24"/>
          <w:szCs w:val="24"/>
        </w:rPr>
        <w:t xml:space="preserve">εξετάσεις. </w:t>
      </w:r>
      <w:r w:rsidR="006A7271" w:rsidRPr="00AF29DA">
        <w:rPr>
          <w:sz w:val="24"/>
          <w:szCs w:val="24"/>
        </w:rPr>
        <w:t xml:space="preserve"> </w:t>
      </w:r>
    </w:p>
    <w:p w14:paraId="0D333BA5" w14:textId="4B030312" w:rsidR="00D71A66" w:rsidRPr="00AF29DA" w:rsidRDefault="008A7919">
      <w:pPr>
        <w:contextualSpacing/>
        <w:rPr>
          <w:sz w:val="24"/>
          <w:szCs w:val="24"/>
        </w:rPr>
      </w:pPr>
      <w:r w:rsidRPr="00AF29DA">
        <w:rPr>
          <w:sz w:val="24"/>
          <w:szCs w:val="24"/>
        </w:rPr>
        <w:t>Ας μην</w:t>
      </w:r>
      <w:r w:rsidR="004440AB" w:rsidRPr="00AF29DA">
        <w:rPr>
          <w:sz w:val="24"/>
          <w:szCs w:val="24"/>
        </w:rPr>
        <w:t xml:space="preserve"> επιτρέψουμε</w:t>
      </w:r>
      <w:r w:rsidR="00153015" w:rsidRPr="00AF29DA">
        <w:rPr>
          <w:sz w:val="24"/>
          <w:szCs w:val="24"/>
        </w:rPr>
        <w:t xml:space="preserve"> να</w:t>
      </w:r>
      <w:r w:rsidR="00B83A3A" w:rsidRPr="00AF29DA">
        <w:rPr>
          <w:sz w:val="24"/>
          <w:szCs w:val="24"/>
        </w:rPr>
        <w:t xml:space="preserve"> </w:t>
      </w:r>
      <w:r w:rsidR="001D6000" w:rsidRPr="00AF29DA">
        <w:rPr>
          <w:sz w:val="24"/>
          <w:szCs w:val="24"/>
        </w:rPr>
        <w:t>γίνονται από το δημοτικό</w:t>
      </w:r>
      <w:r w:rsidR="009B5CA9" w:rsidRPr="00AF29DA">
        <w:rPr>
          <w:sz w:val="24"/>
          <w:szCs w:val="24"/>
        </w:rPr>
        <w:t>!</w:t>
      </w:r>
    </w:p>
    <w:p w14:paraId="60C86F26" w14:textId="77777777" w:rsidR="00213B21" w:rsidRDefault="00213B21">
      <w:pPr>
        <w:contextualSpacing/>
      </w:pPr>
    </w:p>
    <w:p w14:paraId="67BCCF3D" w14:textId="48E6EDBE" w:rsidR="001E2DF5" w:rsidRPr="004715CD" w:rsidRDefault="00291D63" w:rsidP="00AF29DA">
      <w:pPr>
        <w:jc w:val="center"/>
      </w:pPr>
      <w:r>
        <w:rPr>
          <w:rFonts w:ascii="Arial" w:hAnsi="Arial" w:cs="Arial"/>
          <w:color w:val="444444"/>
          <w:sz w:val="20"/>
          <w:szCs w:val="20"/>
          <w:shd w:val="clear" w:color="auto" w:fill="FFFFFF"/>
        </w:rPr>
        <w:t>.</w:t>
      </w:r>
      <w:r w:rsidR="00AF29DA" w:rsidRPr="00AF29DA">
        <w:rPr>
          <w:noProof/>
        </w:rPr>
        <w:t xml:space="preserve"> </w:t>
      </w:r>
      <w:r w:rsidR="00AF29DA">
        <w:rPr>
          <w:noProof/>
        </w:rPr>
        <w:drawing>
          <wp:inline distT="0" distB="0" distL="0" distR="0" wp14:anchorId="31415CDA" wp14:editId="48077747">
            <wp:extent cx="1276643"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0867" cy="1281157"/>
                    </a:xfrm>
                    <a:prstGeom prst="rect">
                      <a:avLst/>
                    </a:prstGeom>
                    <a:noFill/>
                  </pic:spPr>
                </pic:pic>
              </a:graphicData>
            </a:graphic>
          </wp:inline>
        </w:drawing>
      </w:r>
    </w:p>
    <w:sectPr w:rsidR="001E2DF5" w:rsidRPr="004715CD" w:rsidSect="004715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CD"/>
    <w:rsid w:val="00153015"/>
    <w:rsid w:val="001A0F5A"/>
    <w:rsid w:val="001A599B"/>
    <w:rsid w:val="001B6339"/>
    <w:rsid w:val="001D6000"/>
    <w:rsid w:val="001E1007"/>
    <w:rsid w:val="001E2DF5"/>
    <w:rsid w:val="001E6554"/>
    <w:rsid w:val="001F7BA0"/>
    <w:rsid w:val="00213B21"/>
    <w:rsid w:val="00213D8F"/>
    <w:rsid w:val="00234E40"/>
    <w:rsid w:val="00291D63"/>
    <w:rsid w:val="002B249D"/>
    <w:rsid w:val="00305C71"/>
    <w:rsid w:val="00324664"/>
    <w:rsid w:val="00331876"/>
    <w:rsid w:val="004440AB"/>
    <w:rsid w:val="004715CD"/>
    <w:rsid w:val="006A7271"/>
    <w:rsid w:val="006B5C78"/>
    <w:rsid w:val="00746656"/>
    <w:rsid w:val="007A3F46"/>
    <w:rsid w:val="0081414D"/>
    <w:rsid w:val="008A7919"/>
    <w:rsid w:val="00922B05"/>
    <w:rsid w:val="00987B71"/>
    <w:rsid w:val="009A2A85"/>
    <w:rsid w:val="009B2DF3"/>
    <w:rsid w:val="009B5CA9"/>
    <w:rsid w:val="00A14012"/>
    <w:rsid w:val="00AF29DA"/>
    <w:rsid w:val="00B40F3B"/>
    <w:rsid w:val="00B54DAC"/>
    <w:rsid w:val="00B54ED3"/>
    <w:rsid w:val="00B83A3A"/>
    <w:rsid w:val="00BE4768"/>
    <w:rsid w:val="00BF0C0C"/>
    <w:rsid w:val="00CD2AFD"/>
    <w:rsid w:val="00CF0534"/>
    <w:rsid w:val="00D00EC6"/>
    <w:rsid w:val="00D71A66"/>
    <w:rsid w:val="00D83704"/>
    <w:rsid w:val="00DD6048"/>
    <w:rsid w:val="00DF31E7"/>
    <w:rsid w:val="00E63356"/>
    <w:rsid w:val="00E82EBB"/>
    <w:rsid w:val="00E87323"/>
    <w:rsid w:val="00EF1BA6"/>
    <w:rsid w:val="00FE0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5DBD"/>
  <w15:chartTrackingRefBased/>
  <w15:docId w15:val="{C4764619-FE12-47EE-A9FE-8E2B3CDF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436</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dc:creator>
  <cp:keywords/>
  <dc:description/>
  <cp:lastModifiedBy>aris</cp:lastModifiedBy>
  <cp:revision>8</cp:revision>
  <dcterms:created xsi:type="dcterms:W3CDTF">2022-05-13T18:29:00Z</dcterms:created>
  <dcterms:modified xsi:type="dcterms:W3CDTF">2022-05-15T12:33:00Z</dcterms:modified>
</cp:coreProperties>
</file>