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08" w:rsidRPr="007F56A6" w:rsidRDefault="001B6F08" w:rsidP="001B6F08">
      <w:pPr>
        <w:tabs>
          <w:tab w:val="left" w:pos="0"/>
        </w:tabs>
        <w:rPr>
          <w:rFonts w:asciiTheme="minorHAnsi" w:hAnsiTheme="minorHAnsi" w:cstheme="minorHAnsi"/>
          <w:b/>
          <w:sz w:val="10"/>
          <w:szCs w:val="10"/>
          <w:lang w:val="en-US"/>
        </w:rPr>
      </w:pPr>
      <w:bookmarkStart w:id="0" w:name="_GoBack"/>
      <w:bookmarkEnd w:id="0"/>
    </w:p>
    <w:p w:rsidR="001B6F08" w:rsidRPr="00ED574E" w:rsidRDefault="001B6F08" w:rsidP="001B6F08">
      <w:pPr>
        <w:pBdr>
          <w:top w:val="single" w:sz="4" w:space="1" w:color="auto"/>
          <w:left w:val="single" w:sz="4" w:space="0" w:color="auto"/>
          <w:bottom w:val="single" w:sz="4" w:space="1" w:color="auto"/>
          <w:right w:val="single" w:sz="4" w:space="4" w:color="auto"/>
        </w:pBdr>
        <w:shd w:val="clear" w:color="auto" w:fill="000000"/>
        <w:tabs>
          <w:tab w:val="left" w:pos="-4536"/>
          <w:tab w:val="left" w:pos="0"/>
        </w:tabs>
        <w:spacing w:after="0" w:line="240" w:lineRule="auto"/>
        <w:ind w:right="4"/>
        <w:jc w:val="center"/>
        <w:rPr>
          <w:rFonts w:asciiTheme="minorHAnsi" w:eastAsia="Times New Roman" w:hAnsiTheme="minorHAnsi" w:cstheme="minorHAnsi"/>
          <w:b/>
          <w:bCs/>
          <w:i/>
          <w:iCs/>
          <w:sz w:val="26"/>
          <w:szCs w:val="24"/>
          <w:lang w:eastAsia="el-GR"/>
        </w:rPr>
      </w:pPr>
      <w:r w:rsidRPr="007F56A6">
        <w:rPr>
          <w:rFonts w:asciiTheme="minorHAnsi" w:eastAsia="Times New Roman" w:hAnsiTheme="minorHAnsi" w:cstheme="minorHAnsi"/>
          <w:noProof/>
          <w:lang w:eastAsia="el-GR"/>
        </w:rPr>
        <w:drawing>
          <wp:anchor distT="0" distB="0" distL="114300" distR="114300" simplePos="0" relativeHeight="251659264" behindDoc="0" locked="0" layoutInCell="1" allowOverlap="1">
            <wp:simplePos x="0" y="0"/>
            <wp:positionH relativeFrom="column">
              <wp:posOffset>-47625</wp:posOffset>
            </wp:positionH>
            <wp:positionV relativeFrom="paragraph">
              <wp:posOffset>-201930</wp:posOffset>
            </wp:positionV>
            <wp:extent cx="456565" cy="714375"/>
            <wp:effectExtent l="19050" t="0" r="635" b="0"/>
            <wp:wrapNone/>
            <wp:docPr id="1" name="Εικόνα 1" descr="Περιγραφή: 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fla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565" cy="714375"/>
                    </a:xfrm>
                    <a:prstGeom prst="rect">
                      <a:avLst/>
                    </a:prstGeom>
                    <a:noFill/>
                    <a:ln>
                      <a:noFill/>
                    </a:ln>
                  </pic:spPr>
                </pic:pic>
              </a:graphicData>
            </a:graphic>
          </wp:anchor>
        </w:drawing>
      </w:r>
      <w:r w:rsidRPr="00ED574E">
        <w:rPr>
          <w:rFonts w:asciiTheme="minorHAnsi" w:eastAsia="Times New Roman" w:hAnsiTheme="minorHAnsi" w:cstheme="minorHAnsi"/>
          <w:b/>
          <w:bCs/>
          <w:i/>
          <w:iCs/>
          <w:sz w:val="26"/>
          <w:szCs w:val="24"/>
          <w:lang w:eastAsia="el-GR"/>
        </w:rPr>
        <w:t>ανεξάρτητες  αυτόνομες  αγωνιστικές  ριζοσπαστικές</w:t>
      </w:r>
    </w:p>
    <w:p w:rsidR="001B6F08" w:rsidRPr="00ED574E" w:rsidRDefault="001B6F08" w:rsidP="001B6F08">
      <w:pPr>
        <w:pBdr>
          <w:top w:val="single" w:sz="4" w:space="1" w:color="auto"/>
          <w:left w:val="single" w:sz="4" w:space="0" w:color="auto"/>
          <w:bottom w:val="single" w:sz="4" w:space="1" w:color="auto"/>
          <w:right w:val="single" w:sz="4" w:space="4" w:color="auto"/>
        </w:pBdr>
        <w:tabs>
          <w:tab w:val="left" w:pos="0"/>
        </w:tabs>
        <w:spacing w:after="0" w:line="240" w:lineRule="auto"/>
        <w:ind w:right="4"/>
        <w:jc w:val="center"/>
        <w:rPr>
          <w:rFonts w:asciiTheme="minorHAnsi" w:eastAsia="Times New Roman" w:hAnsiTheme="minorHAnsi" w:cstheme="minorHAnsi"/>
          <w:b/>
          <w:bCs/>
          <w:sz w:val="36"/>
          <w:szCs w:val="36"/>
          <w:lang w:eastAsia="el-GR"/>
        </w:rPr>
      </w:pPr>
      <w:r w:rsidRPr="00ED574E">
        <w:rPr>
          <w:rFonts w:asciiTheme="minorHAnsi" w:eastAsia="Times New Roman" w:hAnsiTheme="minorHAnsi" w:cstheme="minorHAnsi"/>
          <w:b/>
          <w:bCs/>
          <w:sz w:val="36"/>
          <w:szCs w:val="36"/>
          <w:lang w:eastAsia="el-GR"/>
        </w:rPr>
        <w:t>ΠΑΡΕΜΒΑΣΕΙΣ ΚΙΝΗΣΕΙΣ ΣΥΣΠΕΙΡΩΣΕΙΣ Π.Ε.</w:t>
      </w:r>
    </w:p>
    <w:p w:rsidR="001B6F08" w:rsidRDefault="004E039A" w:rsidP="001B6F08">
      <w:pPr>
        <w:jc w:val="center"/>
        <w:rPr>
          <w:b/>
          <w:sz w:val="32"/>
          <w:szCs w:val="32"/>
        </w:rPr>
      </w:pPr>
      <w:hyperlink r:id="rId6" w:history="1">
        <w:r w:rsidR="001B6F08" w:rsidRPr="00ED574E">
          <w:rPr>
            <w:rFonts w:asciiTheme="minorHAnsi" w:eastAsia="Times New Roman" w:hAnsiTheme="minorHAnsi" w:cstheme="minorHAnsi"/>
            <w:color w:val="0000FF"/>
            <w:sz w:val="20"/>
            <w:szCs w:val="24"/>
            <w:u w:val="single"/>
            <w:lang w:eastAsia="el-GR"/>
          </w:rPr>
          <w:t>www.paremvasis.gr</w:t>
        </w:r>
      </w:hyperlink>
      <w:r w:rsidR="001B6F08" w:rsidRPr="00ED574E">
        <w:rPr>
          <w:rFonts w:asciiTheme="minorHAnsi" w:eastAsia="Times New Roman" w:hAnsiTheme="minorHAnsi" w:cstheme="minorHAnsi"/>
          <w:sz w:val="20"/>
          <w:szCs w:val="20"/>
          <w:lang w:eastAsia="el-GR"/>
        </w:rPr>
        <w:tab/>
      </w:r>
      <w:r w:rsidR="001B6F08" w:rsidRPr="00ED574E">
        <w:rPr>
          <w:rFonts w:asciiTheme="minorHAnsi" w:eastAsia="Times New Roman" w:hAnsiTheme="minorHAnsi" w:cstheme="minorHAnsi"/>
          <w:sz w:val="20"/>
          <w:szCs w:val="20"/>
          <w:lang w:eastAsia="el-GR"/>
        </w:rPr>
        <w:tab/>
      </w:r>
      <w:r w:rsidR="001B6F08" w:rsidRPr="00ED574E">
        <w:rPr>
          <w:rFonts w:asciiTheme="minorHAnsi" w:eastAsia="Times New Roman" w:hAnsiTheme="minorHAnsi" w:cstheme="minorHAnsi"/>
          <w:sz w:val="20"/>
          <w:szCs w:val="20"/>
          <w:lang w:eastAsia="el-GR"/>
        </w:rPr>
        <w:tab/>
      </w:r>
      <w:r w:rsidR="001B6F08" w:rsidRPr="00ED574E">
        <w:rPr>
          <w:rFonts w:asciiTheme="minorHAnsi" w:eastAsia="Times New Roman" w:hAnsiTheme="minorHAnsi" w:cstheme="minorHAnsi"/>
          <w:sz w:val="20"/>
          <w:szCs w:val="20"/>
          <w:lang w:eastAsia="el-GR"/>
        </w:rPr>
        <w:tab/>
      </w:r>
      <w:r w:rsidR="001B6F08" w:rsidRPr="00ED574E">
        <w:rPr>
          <w:rFonts w:asciiTheme="minorHAnsi" w:eastAsia="Times New Roman" w:hAnsiTheme="minorHAnsi" w:cstheme="minorHAnsi"/>
          <w:sz w:val="20"/>
          <w:szCs w:val="20"/>
          <w:lang w:eastAsia="el-GR"/>
        </w:rPr>
        <w:tab/>
        <w:t xml:space="preserve">                                                                                </w:t>
      </w:r>
      <w:r w:rsidR="001B6F08">
        <w:rPr>
          <w:rFonts w:asciiTheme="minorHAnsi" w:eastAsia="Times New Roman" w:hAnsiTheme="minorHAnsi" w:cstheme="minorHAnsi"/>
          <w:sz w:val="20"/>
          <w:szCs w:val="20"/>
          <w:lang w:eastAsia="el-GR"/>
        </w:rPr>
        <w:t>6-2-2017</w:t>
      </w:r>
      <w:r w:rsidR="001B6F08" w:rsidRPr="00ED574E">
        <w:rPr>
          <w:rFonts w:asciiTheme="minorHAnsi" w:eastAsia="Times New Roman" w:hAnsiTheme="minorHAnsi" w:cstheme="minorHAnsi"/>
          <w:sz w:val="20"/>
          <w:szCs w:val="20"/>
          <w:lang w:eastAsia="el-GR"/>
        </w:rPr>
        <w:t xml:space="preserve">                                                               </w:t>
      </w:r>
    </w:p>
    <w:p w:rsidR="009D68E4" w:rsidRPr="009D68E4" w:rsidRDefault="009D68E4" w:rsidP="009D68E4">
      <w:pPr>
        <w:jc w:val="center"/>
        <w:rPr>
          <w:b/>
          <w:sz w:val="32"/>
          <w:szCs w:val="32"/>
        </w:rPr>
      </w:pPr>
      <w:r w:rsidRPr="009D68E4">
        <w:rPr>
          <w:b/>
          <w:sz w:val="32"/>
          <w:szCs w:val="32"/>
        </w:rPr>
        <w:t>Η εκπαίδευση των παιδικών με ειδικές ανάγκες στο μνημονιακό «κόφτη»</w:t>
      </w:r>
    </w:p>
    <w:p w:rsidR="00E223DB" w:rsidRPr="00B05BF3" w:rsidRDefault="00D71561" w:rsidP="00E223DB">
      <w:pPr>
        <w:ind w:firstLine="720"/>
        <w:jc w:val="both"/>
        <w:rPr>
          <w:sz w:val="24"/>
          <w:szCs w:val="24"/>
        </w:rPr>
      </w:pPr>
      <w:r w:rsidRPr="00B05BF3">
        <w:rPr>
          <w:sz w:val="24"/>
          <w:szCs w:val="24"/>
        </w:rPr>
        <w:t xml:space="preserve">Το </w:t>
      </w:r>
      <w:r w:rsidR="00A70CE1">
        <w:rPr>
          <w:sz w:val="24"/>
          <w:szCs w:val="24"/>
        </w:rPr>
        <w:t>Υπουργείο Π</w:t>
      </w:r>
      <w:r w:rsidRPr="00B05BF3">
        <w:rPr>
          <w:sz w:val="24"/>
          <w:szCs w:val="24"/>
        </w:rPr>
        <w:t xml:space="preserve">αιδείας </w:t>
      </w:r>
      <w:r w:rsidR="00E223DB" w:rsidRPr="00B05BF3">
        <w:rPr>
          <w:sz w:val="24"/>
          <w:szCs w:val="24"/>
        </w:rPr>
        <w:t xml:space="preserve">συνεχίζει </w:t>
      </w:r>
      <w:r w:rsidR="003F59AF" w:rsidRPr="00B05BF3">
        <w:rPr>
          <w:sz w:val="24"/>
          <w:szCs w:val="24"/>
        </w:rPr>
        <w:t xml:space="preserve">την </w:t>
      </w:r>
      <w:proofErr w:type="spellStart"/>
      <w:r w:rsidRPr="00B05BF3">
        <w:rPr>
          <w:sz w:val="24"/>
          <w:szCs w:val="24"/>
        </w:rPr>
        <w:t>πολυεπίπεδη</w:t>
      </w:r>
      <w:proofErr w:type="spellEnd"/>
      <w:r w:rsidRPr="00B05BF3">
        <w:rPr>
          <w:sz w:val="24"/>
          <w:szCs w:val="24"/>
        </w:rPr>
        <w:t xml:space="preserve"> επίθεση στην ειδική αγωγή τόσο στο επίπεδο των δομών της όσο και στο επίπεδο του μαθητικού πληθυσμού της. Μετά από 7 χρόνια κρίσης και βίαιης υποβάθμισης των όρων ζωής και εκπαίδευσης των μαθητών με αναπηρία ή/και ειδικές εκπαιδευτικές ανάγκες, υπ. υγείας και παιδείας συντονίζονται και δημιουργούν ισχυρότερες προϋποθέσεις από τη μια για παραπέρα μείωση των θεραπειών των μαθητών (μείωση 45% σε σχέση με πέρσι), και από την άλλη υιοθετούν </w:t>
      </w:r>
      <w:r w:rsidR="00464C3B" w:rsidRPr="00B05BF3">
        <w:rPr>
          <w:sz w:val="24"/>
          <w:szCs w:val="24"/>
        </w:rPr>
        <w:t xml:space="preserve">αυστηρά </w:t>
      </w:r>
      <w:r w:rsidRPr="00B05BF3">
        <w:rPr>
          <w:sz w:val="24"/>
          <w:szCs w:val="24"/>
        </w:rPr>
        <w:t xml:space="preserve">προαπαιτούμενα που </w:t>
      </w:r>
      <w:r w:rsidR="003F59AF" w:rsidRPr="00B05BF3">
        <w:rPr>
          <w:sz w:val="24"/>
          <w:szCs w:val="24"/>
        </w:rPr>
        <w:t>ακυρώνουν τη δημιουργία μικρότερων τμημάτων όταν υπάρχουν μαθητές με διαγνώσεις από δημόσιους φορείς.</w:t>
      </w:r>
      <w:r w:rsidRPr="00B05BF3">
        <w:rPr>
          <w:sz w:val="24"/>
          <w:szCs w:val="24"/>
        </w:rPr>
        <w:t xml:space="preserve"> Οι μεθοδεύσεις αυτές θα αναγκάσουν τις οικογένειες των μαθητών με αναπηρία να βάλουν ακόμα βαθύτερα το χέρι στην τσέπη </w:t>
      </w:r>
      <w:r w:rsidR="003F59AF" w:rsidRPr="00B05BF3">
        <w:rPr>
          <w:sz w:val="24"/>
          <w:szCs w:val="24"/>
        </w:rPr>
        <w:t xml:space="preserve">για τις θεραπείες τους </w:t>
      </w:r>
      <w:r w:rsidRPr="00B05BF3">
        <w:rPr>
          <w:sz w:val="24"/>
          <w:szCs w:val="24"/>
        </w:rPr>
        <w:t xml:space="preserve">και θα οδηγήσουν στα «πίσω θρανία» πολλούς μαθητές με </w:t>
      </w:r>
      <w:r w:rsidR="003F59AF" w:rsidRPr="00B05BF3">
        <w:rPr>
          <w:sz w:val="24"/>
          <w:szCs w:val="24"/>
        </w:rPr>
        <w:t xml:space="preserve">αναπηρίες και </w:t>
      </w:r>
      <w:r w:rsidRPr="00B05BF3">
        <w:rPr>
          <w:sz w:val="24"/>
          <w:szCs w:val="24"/>
        </w:rPr>
        <w:t>μαθησιακές δυσκολίες</w:t>
      </w:r>
      <w:r w:rsidR="003F59AF" w:rsidRPr="00B05BF3">
        <w:rPr>
          <w:sz w:val="24"/>
          <w:szCs w:val="24"/>
        </w:rPr>
        <w:t xml:space="preserve">, αφού αυτοί οι μαθητές θα «χαθούν» σε πολυπληθή τμήματα. Συνδυαστικά με προηγούμενη νομοθετική ρύθμιση που υποχρεώνει τους εκπαιδευτικούς των τμημάτων ένταξης να ακολουθούν πρόγραμμα «συνεκπαίδευσης» στις γενικές τάξεις, οι διατάξεις αυτές στην πράξη θα μειώσουν τις ώρες του εξατομικευμένου προγράμματος που έχουν ανάγκη οι μαθητές. </w:t>
      </w:r>
      <w:r w:rsidR="00E223DB" w:rsidRPr="00B05BF3">
        <w:rPr>
          <w:sz w:val="24"/>
          <w:szCs w:val="24"/>
        </w:rPr>
        <w:t xml:space="preserve">Οι νομοθετικές παρεμβάσεις που έγιναν ιδιαίτερα στα χρόνια των μνημονίων καθώς και αυτές που ετοιμάζεται να ψηφίσει η κυβέρνηση ΣΥΡΙΖΑ  - ΑΝΕΛ θα οδηγήσει ακόμη περισσότερο στην αποδόμηση και τη διάλυση της ειδικής αγωγής και εκπαίδευσης. </w:t>
      </w:r>
    </w:p>
    <w:p w:rsidR="00D71561" w:rsidRPr="00B05BF3" w:rsidRDefault="00D71561" w:rsidP="00647A7B">
      <w:pPr>
        <w:ind w:firstLine="720"/>
        <w:jc w:val="both"/>
        <w:rPr>
          <w:sz w:val="24"/>
          <w:szCs w:val="24"/>
        </w:rPr>
      </w:pPr>
      <w:r w:rsidRPr="00B05BF3">
        <w:rPr>
          <w:sz w:val="24"/>
          <w:szCs w:val="24"/>
        </w:rPr>
        <w:t xml:space="preserve">Οι διατάξεις που κατατέθηκαν στη βουλή σε νομοσχέδιο με τη διαδικασία του κατεπείγοντος συνδυάστηκαν με συναντήσεις </w:t>
      </w:r>
      <w:r w:rsidR="001B6F08">
        <w:rPr>
          <w:sz w:val="24"/>
          <w:szCs w:val="24"/>
        </w:rPr>
        <w:t xml:space="preserve">του υπουργείου </w:t>
      </w:r>
      <w:r w:rsidRPr="00B05BF3">
        <w:rPr>
          <w:sz w:val="24"/>
          <w:szCs w:val="24"/>
        </w:rPr>
        <w:t xml:space="preserve">παιδείας και φορέων που επεδίωξαν κλίμα αποδοχής μιας πορείας που βαδίζει στις ράγες της ΕΕ και του ΟΟΣΑ, αναφορικά με την ειδική εκπαίδευση. Τα ευχαριστήρια του υπ. παιδείας στους φορείς που συμμετείχαν στο προσχηματικό διάλογο δίνουν στην ουσία εύσημα για την αποδοχή της αποδόμησης της ειδικής εκπαίδευσης. </w:t>
      </w:r>
    </w:p>
    <w:p w:rsidR="00D71561" w:rsidRPr="00A70CE1" w:rsidRDefault="00D71561" w:rsidP="00647A7B">
      <w:pPr>
        <w:ind w:firstLine="720"/>
        <w:jc w:val="both"/>
        <w:rPr>
          <w:sz w:val="24"/>
          <w:szCs w:val="24"/>
        </w:rPr>
      </w:pPr>
      <w:r w:rsidRPr="00B05BF3">
        <w:rPr>
          <w:sz w:val="24"/>
          <w:szCs w:val="24"/>
        </w:rPr>
        <w:t xml:space="preserve">Οι διατάξεις που αφορούν στην ειδική εκπαίδευση εισάγουν πολλά προαπαιτούμενα για τη μείωση του αριθμού των μαθητών σε τμήμα, όταν σε αυτό υπάρχουν διαγνώσεις μαθητών από αρμόδιους δημόσιους φορείς. Συγκεκριμένα </w:t>
      </w:r>
      <w:r w:rsidRPr="00B05BF3">
        <w:rPr>
          <w:b/>
          <w:sz w:val="24"/>
          <w:szCs w:val="24"/>
        </w:rPr>
        <w:t>καταργείται η διάταξη</w:t>
      </w:r>
      <w:r w:rsidRPr="00B05BF3">
        <w:rPr>
          <w:sz w:val="24"/>
          <w:szCs w:val="24"/>
        </w:rPr>
        <w:t xml:space="preserve"> </w:t>
      </w:r>
      <w:r w:rsidR="008D6FF6" w:rsidRPr="00A70CE1">
        <w:rPr>
          <w:sz w:val="24"/>
          <w:szCs w:val="24"/>
        </w:rPr>
        <w:t>(4186/13 αρ.28 παρ.15)</w:t>
      </w:r>
      <w:r w:rsidR="008D6FF6">
        <w:rPr>
          <w:sz w:val="24"/>
          <w:szCs w:val="24"/>
        </w:rPr>
        <w:t xml:space="preserve"> </w:t>
      </w:r>
      <w:r w:rsidRPr="00B05BF3">
        <w:rPr>
          <w:sz w:val="24"/>
          <w:szCs w:val="24"/>
        </w:rPr>
        <w:t xml:space="preserve">σύμφωνα με την οποία για κάθε μαθητή με αναπηρία ή /και ειδικές εκπαιδευτικές ανάγκες επιτρέπεται η μείωση του μέγιστου αριθμού μαθητές κατά 3 </w:t>
      </w:r>
      <w:r w:rsidRPr="00B05BF3">
        <w:rPr>
          <w:b/>
          <w:sz w:val="24"/>
          <w:szCs w:val="24"/>
        </w:rPr>
        <w:t xml:space="preserve">και </w:t>
      </w:r>
      <w:r w:rsidRPr="007551E0">
        <w:rPr>
          <w:b/>
          <w:sz w:val="24"/>
          <w:szCs w:val="24"/>
        </w:rPr>
        <w:t>ορίζεται ως μέγιστη «δυνατή» η μείωση στους 22 μαθητές, όχι πια με αυτοδίκαιη απόφαση του συλλόγου διδασκόντων και έγκριση σχολικού συμβούλου, αλλά με απόφαση του περιφερειακού διευθυντή εκπαίδευσης</w:t>
      </w:r>
      <w:r w:rsidRPr="00B05BF3">
        <w:rPr>
          <w:sz w:val="24"/>
          <w:szCs w:val="24"/>
        </w:rPr>
        <w:t>. Μάλιστα για την ενεργοποίηση της μείωσης απαιτούνται κατ’ ελάχιστο 2 διαγνώσεις αναπηρίας ή ειδικών εκπαιδευτικών αναγκών, εξαιρουμένων των ειδικών μαθησιακών δυσκολιών, ή 5 και πλέον διαγνώσεις ειδικών μαθησιακών δυσκολιών με την επιπρόσθετη προϋπόθεση να μη λειτουργεί τμήμα ένταξης στο σχολείο.</w:t>
      </w:r>
      <w:r w:rsidR="00967DB1" w:rsidRPr="00B05BF3">
        <w:rPr>
          <w:sz w:val="24"/>
          <w:szCs w:val="24"/>
        </w:rPr>
        <w:t xml:space="preserve"> Οι διατάξεις αυτές αποτελούν «κόφτη» στην εκπαίδευση, στοχεύουν στον περιορισμό των τμημάτων που διαχωρίζονται εξαιτίας διαγνώσεων</w:t>
      </w:r>
      <w:r w:rsidR="008D6FF6">
        <w:rPr>
          <w:sz w:val="24"/>
          <w:szCs w:val="24"/>
        </w:rPr>
        <w:t xml:space="preserve"> </w:t>
      </w:r>
      <w:r w:rsidR="008D6FF6" w:rsidRPr="00A70CE1">
        <w:rPr>
          <w:sz w:val="24"/>
          <w:szCs w:val="24"/>
        </w:rPr>
        <w:t>κατηγοριοποιώντας έτσι τα παιδιά που χρειάζονται εκπαιδευτική υποστήριξη</w:t>
      </w:r>
      <w:r w:rsidR="00967DB1" w:rsidRPr="00A70CE1">
        <w:rPr>
          <w:sz w:val="24"/>
          <w:szCs w:val="24"/>
        </w:rPr>
        <w:t xml:space="preserve">. Επιδιώκουν να εξοικονομήσουν προσωπικό, καθώς </w:t>
      </w:r>
      <w:r w:rsidR="008D6FF6" w:rsidRPr="00A70CE1">
        <w:rPr>
          <w:sz w:val="24"/>
          <w:szCs w:val="24"/>
        </w:rPr>
        <w:t xml:space="preserve">έτσι οδηγούμαστε σε </w:t>
      </w:r>
      <w:r w:rsidR="00967DB1" w:rsidRPr="00A70CE1">
        <w:rPr>
          <w:sz w:val="24"/>
          <w:szCs w:val="24"/>
        </w:rPr>
        <w:t xml:space="preserve"> συγχώνευση όσων τμημάτων δεν εμπίπτουν στις προωθούμενες διατάξεις του σ/ν</w:t>
      </w:r>
      <w:r w:rsidR="008D6FF6" w:rsidRPr="00A70CE1">
        <w:rPr>
          <w:sz w:val="24"/>
          <w:szCs w:val="24"/>
        </w:rPr>
        <w:t xml:space="preserve"> σε βάρος της εκπαίδευσης των παιδιών που έχουν τη μεγαλύτερη ανάγκη να υποστηριχθούν σε ένα δημόσιο σύστημα εκπαίδευσης που δικαιούνται</w:t>
      </w:r>
      <w:r w:rsidR="00967DB1" w:rsidRPr="00A70CE1">
        <w:rPr>
          <w:sz w:val="24"/>
          <w:szCs w:val="24"/>
        </w:rPr>
        <w:t xml:space="preserve">. </w:t>
      </w:r>
    </w:p>
    <w:p w:rsidR="00D71561" w:rsidRPr="00B05BF3" w:rsidRDefault="00D71561" w:rsidP="00647A7B">
      <w:pPr>
        <w:ind w:firstLine="720"/>
        <w:jc w:val="both"/>
        <w:rPr>
          <w:sz w:val="24"/>
          <w:szCs w:val="24"/>
        </w:rPr>
      </w:pPr>
      <w:r w:rsidRPr="00B05BF3">
        <w:rPr>
          <w:sz w:val="24"/>
          <w:szCs w:val="24"/>
        </w:rPr>
        <w:t xml:space="preserve">Με τη μεθόδευση αυτή οι ειδικές μαθησιακές δυσκολίες διαχωρίζονται από το σώμα του μαθητικού πληθυσμού που ανήκει σε δομές ειδικής εκπαίδευσης. Παγιώνεται η άποψη της ΕΕ και του ΟΟΣΑ ότι οι </w:t>
      </w:r>
      <w:r w:rsidRPr="00B05BF3">
        <w:rPr>
          <w:sz w:val="24"/>
          <w:szCs w:val="24"/>
        </w:rPr>
        <w:lastRenderedPageBreak/>
        <w:t xml:space="preserve">μαθησιακές δυσκολίες δεν απαιτούν ειδική εκπαίδευση και για το λόγο αυτό η εκπαιδευτική ευθύνη μεταφέρεται στον εκπαιδευτικό της γενικής τάξης. Η σχολική πραγματικότητα αποκαλύπτει ότι μαθητές με </w:t>
      </w:r>
      <w:r w:rsidR="005B4BEE">
        <w:rPr>
          <w:sz w:val="24"/>
          <w:szCs w:val="24"/>
        </w:rPr>
        <w:t xml:space="preserve">ειδικές μαθησιακές δυσκολίες </w:t>
      </w:r>
      <w:r w:rsidRPr="00B05BF3">
        <w:rPr>
          <w:sz w:val="24"/>
          <w:szCs w:val="24"/>
        </w:rPr>
        <w:t xml:space="preserve"> παρακολουθούν το τμήμα ένταξης, όπου υπάρχει, 3 με 4 ώρες εβδομαδιαίως, δηλαδή πολύ λιγότερο από το 20% του σχολικού χρόνου που διεθνώς θεωρείται κατώφλι για τη στοιχειοθέτηση ένταξης στην ειδική αγωγή. Οι ευρωπαϊκές κατευθύνσεις για αποχαρακτηρισμό μαθητών από την ευθύνη της ΕΑΕ παίρνουν σάρκα και οστά μέσα ΚΑΙ από αυτές τις νομοθετικές πρωτοβουλίες, τη στιγμή που επαναλαμβάνονται οι διαφημίσεις για το «σχολείο για όλους». Ταυτόχρονα το υπουργείο πανηγυρίζει ότι η απαλλαγή από τη δεύτερη ξένη γλώσσα θα έχει «ευεργετική επίδραση στη σχολική επίδοση των συγκεκριμένων μαθητών».</w:t>
      </w:r>
    </w:p>
    <w:p w:rsidR="00D71561" w:rsidRPr="00B05BF3" w:rsidRDefault="00D71561" w:rsidP="00DA69F4">
      <w:pPr>
        <w:ind w:firstLine="720"/>
        <w:jc w:val="both"/>
        <w:rPr>
          <w:sz w:val="24"/>
          <w:szCs w:val="24"/>
        </w:rPr>
      </w:pPr>
      <w:r w:rsidRPr="00B05BF3">
        <w:rPr>
          <w:sz w:val="24"/>
          <w:szCs w:val="24"/>
        </w:rPr>
        <w:t>Οι διατάξεις που κατατέθηκαν αναφέρουν ότι στα ειδικά νηπιαγωγεία και δημοτικά σχολεία ρυθμίζεται ο αριθμός των μαθητών ανά τμήμα από 4 έως 7 μαθητές, ενώ υπό αίρεση τίθεται η λειτουργία τμημάτων 3 μαθητών καθώς η ευθύνη της απόφασης ανεβαίνει στον Περιφερειακό Διευθυντή</w:t>
      </w:r>
      <w:r w:rsidRPr="007551E0">
        <w:rPr>
          <w:b/>
          <w:sz w:val="24"/>
          <w:szCs w:val="24"/>
        </w:rPr>
        <w:t>. Φαίνεται η προσπάθεια ακύρωσης των αποφάσεων των ΚΕΔΔΥ ως δεσμευτικών για το κατάλληλο εκπαιδευτικό πλαίσιο, καθώς ο ρόλος τους εκπίπτει σε μια απλή γνωμοδότηση, την οποία ο εκάστοτε περιφερειακός μπορεί να λάβει ή όχι υπόψη του</w:t>
      </w:r>
      <w:r w:rsidRPr="00B05BF3">
        <w:rPr>
          <w:sz w:val="24"/>
          <w:szCs w:val="24"/>
        </w:rPr>
        <w:t xml:space="preserve">. Η εν λόγω ρύθμιση πιθανά ανοίγει τον δρόμο για μείωση της οργανικότητας των ειδικών σχολείων, ενόψει του «ολοήμερου ειδικού νηπιαγωγείου και ειδικού δημοτικού σχολείου» με δεδομένο μάλιστα ότι δε συνοδεύεται με σύσταση οργανικών ανά 4 με 7 μαθητές, αλλά σε ισχύ παραμένει το Π.Δ. 603/82 που προβλέπει 1 οργανική ανά 5 με 8 μαθητές. </w:t>
      </w:r>
      <w:r w:rsidR="00967DB1" w:rsidRPr="00B05BF3">
        <w:rPr>
          <w:sz w:val="24"/>
          <w:szCs w:val="24"/>
        </w:rPr>
        <w:t>Η ίδρυση ολοήμερων τμημάτων στα ειδικά σχολεία προωθείται χωρίς να προβλέπονται οργανικές θέσεις του αναγκαίου προσωπικού και χωρίς να υπάρχουν οι κατάλληλες κτ</w:t>
      </w:r>
      <w:r w:rsidR="009D68E4">
        <w:rPr>
          <w:sz w:val="24"/>
          <w:szCs w:val="24"/>
        </w:rPr>
        <w:t>η</w:t>
      </w:r>
      <w:r w:rsidR="00967DB1" w:rsidRPr="00B05BF3">
        <w:rPr>
          <w:sz w:val="24"/>
          <w:szCs w:val="24"/>
        </w:rPr>
        <w:t>ριακές υποδομές.</w:t>
      </w:r>
    </w:p>
    <w:p w:rsidR="00D71561" w:rsidRPr="00B05BF3" w:rsidRDefault="00D71561" w:rsidP="00DA69F4">
      <w:pPr>
        <w:ind w:firstLine="720"/>
        <w:jc w:val="both"/>
        <w:rPr>
          <w:sz w:val="24"/>
          <w:szCs w:val="24"/>
        </w:rPr>
      </w:pPr>
      <w:r w:rsidRPr="00B05BF3">
        <w:rPr>
          <w:sz w:val="24"/>
          <w:szCs w:val="24"/>
        </w:rPr>
        <w:t>Τέλος οι διατάξεις που κατατέθηκαν αναφέρουν νομοθετική πρόβλεψη για τις ιδιωτικές παράλληλες</w:t>
      </w:r>
      <w:r w:rsidR="00F03887" w:rsidRPr="00B05BF3">
        <w:rPr>
          <w:sz w:val="24"/>
          <w:szCs w:val="24"/>
        </w:rPr>
        <w:t xml:space="preserve">, </w:t>
      </w:r>
      <w:r w:rsidRPr="00B05BF3">
        <w:rPr>
          <w:sz w:val="24"/>
          <w:szCs w:val="24"/>
        </w:rPr>
        <w:t xml:space="preserve">χωρίς φυσικά να προβλέπεται στοιχειώδης έλεγχος της σχέσης εργασίας, του μισθού και της ασφάλισης των εργαζόμενων. Οι σύλλογοι διδασκόντων καλούνται να συγκαλύψουν τη μαύρη εργασία και να εκτιμήσουν ως άλλοι εργοδότες τα βιογραφικά σημειώματα των προτεινόμενων από τους γονείς προσώπων, λες και αυτό είναι το πρόβλημά τους, όταν το κράτος αρνείται να καλύψει το σύνολο των αναγκών σε παράλληλη στήριξη. </w:t>
      </w:r>
    </w:p>
    <w:p w:rsidR="00D71561" w:rsidRPr="00262823" w:rsidRDefault="00D71561" w:rsidP="00DE3220">
      <w:pPr>
        <w:pStyle w:val="Web"/>
        <w:jc w:val="both"/>
        <w:rPr>
          <w:rFonts w:ascii="Calibri" w:hAnsi="Calibri" w:cs="Calibri"/>
          <w:b/>
          <w:sz w:val="28"/>
          <w:szCs w:val="28"/>
        </w:rPr>
      </w:pPr>
      <w:r w:rsidRPr="00262823">
        <w:rPr>
          <w:rFonts w:ascii="Calibri" w:hAnsi="Calibri" w:cs="Calibri"/>
          <w:b/>
          <w:sz w:val="28"/>
          <w:szCs w:val="28"/>
        </w:rPr>
        <w:t xml:space="preserve">Η ειδική εκπαίδευση χρειάζεται: </w:t>
      </w:r>
    </w:p>
    <w:p w:rsidR="00D71561" w:rsidRPr="00B05BF3" w:rsidRDefault="00D71561" w:rsidP="00DE3220">
      <w:pPr>
        <w:pStyle w:val="Web"/>
        <w:jc w:val="both"/>
        <w:rPr>
          <w:rFonts w:ascii="Calibri" w:hAnsi="Calibri" w:cs="Calibri"/>
        </w:rPr>
      </w:pPr>
      <w:r w:rsidRPr="00B05BF3">
        <w:rPr>
          <w:rFonts w:ascii="Calibri" w:hAnsi="Calibri" w:cs="Calibri"/>
        </w:rPr>
        <w:t xml:space="preserve">ΜΟΝΙΜΟΥΣ μαζικούς ΔΙΟΡΙΣΜΟΥΣ ΕΚΠΑΙΔΕΥΤΙΚΩΝ ΚΑΙ ΕΡΓΑΖΟΜΕΝΩΝ </w:t>
      </w:r>
    </w:p>
    <w:p w:rsidR="00D71561" w:rsidRPr="00B05BF3" w:rsidRDefault="00D71561" w:rsidP="00DE3220">
      <w:pPr>
        <w:pStyle w:val="Web"/>
        <w:jc w:val="both"/>
        <w:rPr>
          <w:rFonts w:ascii="Calibri" w:hAnsi="Calibri" w:cs="Calibri"/>
        </w:rPr>
      </w:pPr>
      <w:r w:rsidRPr="00B05BF3">
        <w:rPr>
          <w:rFonts w:ascii="Calibri" w:hAnsi="Calibri" w:cs="Calibri"/>
        </w:rPr>
        <w:t xml:space="preserve">ΚΑΛΥΨΗ ΟΛΩΝ ΤΩΝ ΚΕΝΩΝ ΣΕ σταθερές ΔΟΜΕΣ ΣΜΕΑΕ/Τ.Ε. ΚΑΙ ΠΑΡΑΛΛΗΛΕΣ ΣΤΗΡΙΞΕΙΣ ΤΩΡΑ </w:t>
      </w:r>
    </w:p>
    <w:p w:rsidR="00D71561" w:rsidRPr="00262823" w:rsidRDefault="00D71561" w:rsidP="00DE3220">
      <w:pPr>
        <w:pStyle w:val="Web"/>
        <w:jc w:val="both"/>
        <w:rPr>
          <w:rFonts w:ascii="Calibri" w:hAnsi="Calibri" w:cs="Calibri"/>
          <w:b/>
          <w:sz w:val="28"/>
          <w:szCs w:val="28"/>
        </w:rPr>
      </w:pPr>
      <w:r w:rsidRPr="00262823">
        <w:rPr>
          <w:rFonts w:ascii="Calibri" w:hAnsi="Calibri" w:cs="Calibri"/>
          <w:b/>
          <w:sz w:val="28"/>
          <w:szCs w:val="28"/>
        </w:rPr>
        <w:t>Απαιτούμε:</w:t>
      </w:r>
    </w:p>
    <w:p w:rsidR="00D71561" w:rsidRPr="00B05BF3" w:rsidRDefault="00D71561" w:rsidP="008C402C">
      <w:pPr>
        <w:pStyle w:val="Web"/>
        <w:numPr>
          <w:ilvl w:val="0"/>
          <w:numId w:val="1"/>
        </w:numPr>
        <w:spacing w:line="360" w:lineRule="auto"/>
        <w:jc w:val="both"/>
        <w:rPr>
          <w:rFonts w:ascii="Calibri" w:hAnsi="Calibri" w:cs="Calibri"/>
        </w:rPr>
      </w:pPr>
      <w:r w:rsidRPr="00B05BF3">
        <w:rPr>
          <w:rFonts w:ascii="Calibri" w:hAnsi="Calibri" w:cs="Calibri"/>
        </w:rPr>
        <w:t>15 μαθητές ανά τμήμα για Α και Β δημοτικού.</w:t>
      </w:r>
    </w:p>
    <w:p w:rsidR="00D71561" w:rsidRPr="00B05BF3" w:rsidRDefault="00D71561" w:rsidP="008C402C">
      <w:pPr>
        <w:pStyle w:val="Web"/>
        <w:numPr>
          <w:ilvl w:val="0"/>
          <w:numId w:val="1"/>
        </w:numPr>
        <w:spacing w:line="360" w:lineRule="auto"/>
        <w:jc w:val="both"/>
        <w:rPr>
          <w:rFonts w:ascii="Calibri" w:hAnsi="Calibri" w:cs="Calibri"/>
        </w:rPr>
      </w:pPr>
      <w:r w:rsidRPr="00B05BF3">
        <w:rPr>
          <w:rFonts w:ascii="Calibri" w:hAnsi="Calibri" w:cs="Calibri"/>
        </w:rPr>
        <w:t>Όχι τμήματα πάνω από 20 μαθητές για τις υπόλοιπες τάξεις του δημοτικού σχολείου.</w:t>
      </w:r>
    </w:p>
    <w:p w:rsidR="00D71561" w:rsidRPr="00B05BF3" w:rsidRDefault="00D71561" w:rsidP="008C402C">
      <w:pPr>
        <w:pStyle w:val="Web"/>
        <w:numPr>
          <w:ilvl w:val="0"/>
          <w:numId w:val="1"/>
        </w:numPr>
        <w:spacing w:line="360" w:lineRule="auto"/>
        <w:jc w:val="both"/>
        <w:rPr>
          <w:rFonts w:ascii="Calibri" w:hAnsi="Calibri" w:cs="Calibri"/>
        </w:rPr>
      </w:pPr>
      <w:r w:rsidRPr="00B05BF3">
        <w:rPr>
          <w:rFonts w:ascii="Calibri" w:hAnsi="Calibri" w:cs="Calibri"/>
        </w:rPr>
        <w:t>Μείωση του αριθμού των μαθητών ανά τμήμα όταν υπάρχουν διαγνωσμένες από δημόσιους φορείς διαγνώσεις.</w:t>
      </w:r>
    </w:p>
    <w:p w:rsidR="00D71561" w:rsidRPr="00B05BF3" w:rsidRDefault="00D71561" w:rsidP="008C402C">
      <w:pPr>
        <w:pStyle w:val="Web"/>
        <w:numPr>
          <w:ilvl w:val="0"/>
          <w:numId w:val="1"/>
        </w:numPr>
        <w:spacing w:line="360" w:lineRule="auto"/>
        <w:jc w:val="both"/>
        <w:rPr>
          <w:rFonts w:ascii="Calibri" w:hAnsi="Calibri" w:cs="Calibri"/>
        </w:rPr>
      </w:pPr>
      <w:r w:rsidRPr="00B05BF3">
        <w:rPr>
          <w:rFonts w:ascii="Calibri" w:hAnsi="Calibri" w:cs="Calibri"/>
        </w:rPr>
        <w:t>Ίδρυση σταθερών δομών ειδικής εκπαίδευσης.</w:t>
      </w:r>
    </w:p>
    <w:p w:rsidR="00D71561" w:rsidRPr="00B05BF3" w:rsidRDefault="00D71561" w:rsidP="008C402C">
      <w:pPr>
        <w:pStyle w:val="Web"/>
        <w:numPr>
          <w:ilvl w:val="0"/>
          <w:numId w:val="1"/>
        </w:numPr>
        <w:spacing w:line="360" w:lineRule="auto"/>
        <w:jc w:val="both"/>
        <w:rPr>
          <w:rFonts w:ascii="Calibri" w:hAnsi="Calibri" w:cs="Calibri"/>
        </w:rPr>
      </w:pPr>
      <w:r w:rsidRPr="00B05BF3">
        <w:rPr>
          <w:rFonts w:ascii="Calibri" w:hAnsi="Calibri" w:cs="Calibri"/>
        </w:rPr>
        <w:t>Αύξηση των δαπανών από τον ΚΠ για τις θεραπείες των μαθητών</w:t>
      </w:r>
    </w:p>
    <w:p w:rsidR="00D71561" w:rsidRPr="00B05BF3" w:rsidRDefault="00D71561" w:rsidP="008C402C">
      <w:pPr>
        <w:pStyle w:val="Web"/>
        <w:numPr>
          <w:ilvl w:val="0"/>
          <w:numId w:val="1"/>
        </w:numPr>
        <w:spacing w:line="360" w:lineRule="auto"/>
        <w:jc w:val="both"/>
        <w:rPr>
          <w:rFonts w:ascii="Calibri" w:hAnsi="Calibri" w:cs="Calibri"/>
        </w:rPr>
      </w:pPr>
      <w:r w:rsidRPr="00B05BF3">
        <w:rPr>
          <w:rFonts w:ascii="Calibri" w:hAnsi="Calibri" w:cs="Calibri"/>
        </w:rPr>
        <w:t xml:space="preserve">Διαχειριστικός έλεγχος στις ιδιωτικές δομές ειδικής αγωγής και μετατροπή τους σε δημόσιες. </w:t>
      </w:r>
    </w:p>
    <w:p w:rsidR="008D6FF6" w:rsidRPr="008C402C" w:rsidRDefault="00D71561" w:rsidP="008C402C">
      <w:pPr>
        <w:pStyle w:val="Web"/>
        <w:jc w:val="center"/>
        <w:rPr>
          <w:rFonts w:ascii="Calibri" w:hAnsi="Calibri" w:cs="Calibri"/>
          <w:b/>
          <w:sz w:val="32"/>
          <w:szCs w:val="32"/>
          <w:lang w:val="en-US"/>
        </w:rPr>
      </w:pPr>
      <w:r w:rsidRPr="008C402C">
        <w:rPr>
          <w:rFonts w:ascii="Calibri" w:hAnsi="Calibri" w:cs="Calibri"/>
          <w:b/>
          <w:sz w:val="32"/>
          <w:szCs w:val="32"/>
        </w:rPr>
        <w:t>ΔΗΜΟΣΙΑ ΚΑΙ ΔΩΡΕΑΝ ΕΙΔΙΚΗ ΑΓΩΓΗ ΚΙ ΕΚΠΑΙΔΕΥΣΗ</w:t>
      </w:r>
    </w:p>
    <w:sectPr w:rsidR="008D6FF6" w:rsidRPr="008C402C" w:rsidSect="001B6F08">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958E2"/>
    <w:multiLevelType w:val="hybridMultilevel"/>
    <w:tmpl w:val="1AC66F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3F"/>
    <w:rsid w:val="00000BB2"/>
    <w:rsid w:val="00001530"/>
    <w:rsid w:val="00001BBC"/>
    <w:rsid w:val="00002281"/>
    <w:rsid w:val="00002468"/>
    <w:rsid w:val="0000547A"/>
    <w:rsid w:val="000054DE"/>
    <w:rsid w:val="00005DD9"/>
    <w:rsid w:val="00005F35"/>
    <w:rsid w:val="00005FA0"/>
    <w:rsid w:val="00006B37"/>
    <w:rsid w:val="000074A8"/>
    <w:rsid w:val="0001074E"/>
    <w:rsid w:val="00010827"/>
    <w:rsid w:val="00010F7B"/>
    <w:rsid w:val="00010FCA"/>
    <w:rsid w:val="00011A56"/>
    <w:rsid w:val="00011D64"/>
    <w:rsid w:val="000120E7"/>
    <w:rsid w:val="000128F7"/>
    <w:rsid w:val="00012C58"/>
    <w:rsid w:val="00013732"/>
    <w:rsid w:val="00013737"/>
    <w:rsid w:val="00013752"/>
    <w:rsid w:val="000141B6"/>
    <w:rsid w:val="00014568"/>
    <w:rsid w:val="00014CBF"/>
    <w:rsid w:val="00015627"/>
    <w:rsid w:val="00015E7C"/>
    <w:rsid w:val="000171BB"/>
    <w:rsid w:val="00017315"/>
    <w:rsid w:val="0001741E"/>
    <w:rsid w:val="00017918"/>
    <w:rsid w:val="00017D85"/>
    <w:rsid w:val="0002042E"/>
    <w:rsid w:val="0002121F"/>
    <w:rsid w:val="0002133E"/>
    <w:rsid w:val="00021DB4"/>
    <w:rsid w:val="0002230A"/>
    <w:rsid w:val="000230B0"/>
    <w:rsid w:val="00023672"/>
    <w:rsid w:val="00023687"/>
    <w:rsid w:val="000241A2"/>
    <w:rsid w:val="0002435B"/>
    <w:rsid w:val="00024CF3"/>
    <w:rsid w:val="00024F62"/>
    <w:rsid w:val="00025A6B"/>
    <w:rsid w:val="00026F06"/>
    <w:rsid w:val="000277EE"/>
    <w:rsid w:val="000302E2"/>
    <w:rsid w:val="00030331"/>
    <w:rsid w:val="00030606"/>
    <w:rsid w:val="00030812"/>
    <w:rsid w:val="00030D0C"/>
    <w:rsid w:val="00030D3F"/>
    <w:rsid w:val="00031806"/>
    <w:rsid w:val="0003202F"/>
    <w:rsid w:val="000327C0"/>
    <w:rsid w:val="00032DFB"/>
    <w:rsid w:val="0003408A"/>
    <w:rsid w:val="000343D6"/>
    <w:rsid w:val="0003441C"/>
    <w:rsid w:val="00034799"/>
    <w:rsid w:val="00034B66"/>
    <w:rsid w:val="00034FE3"/>
    <w:rsid w:val="00035123"/>
    <w:rsid w:val="00035343"/>
    <w:rsid w:val="00035B1B"/>
    <w:rsid w:val="000376E8"/>
    <w:rsid w:val="00037830"/>
    <w:rsid w:val="00040DD3"/>
    <w:rsid w:val="00041935"/>
    <w:rsid w:val="00041B3B"/>
    <w:rsid w:val="00041CD3"/>
    <w:rsid w:val="0004216B"/>
    <w:rsid w:val="0004253A"/>
    <w:rsid w:val="00042D30"/>
    <w:rsid w:val="00044A3A"/>
    <w:rsid w:val="000452FE"/>
    <w:rsid w:val="0004679F"/>
    <w:rsid w:val="00050522"/>
    <w:rsid w:val="0005072E"/>
    <w:rsid w:val="00050E8C"/>
    <w:rsid w:val="0005126D"/>
    <w:rsid w:val="0005161B"/>
    <w:rsid w:val="00052424"/>
    <w:rsid w:val="00052490"/>
    <w:rsid w:val="000524F2"/>
    <w:rsid w:val="0005259B"/>
    <w:rsid w:val="00052711"/>
    <w:rsid w:val="00052944"/>
    <w:rsid w:val="00052B33"/>
    <w:rsid w:val="00053054"/>
    <w:rsid w:val="00053AC2"/>
    <w:rsid w:val="00054553"/>
    <w:rsid w:val="0005523E"/>
    <w:rsid w:val="00055CA1"/>
    <w:rsid w:val="00055D57"/>
    <w:rsid w:val="0005659D"/>
    <w:rsid w:val="00057037"/>
    <w:rsid w:val="0005708C"/>
    <w:rsid w:val="000574D6"/>
    <w:rsid w:val="00057540"/>
    <w:rsid w:val="000576F8"/>
    <w:rsid w:val="00057E8D"/>
    <w:rsid w:val="000609C2"/>
    <w:rsid w:val="000612E5"/>
    <w:rsid w:val="0006210B"/>
    <w:rsid w:val="00062A9D"/>
    <w:rsid w:val="00062D25"/>
    <w:rsid w:val="00062E43"/>
    <w:rsid w:val="000635D4"/>
    <w:rsid w:val="000636CD"/>
    <w:rsid w:val="0006371B"/>
    <w:rsid w:val="0006382A"/>
    <w:rsid w:val="00063B4B"/>
    <w:rsid w:val="000647E0"/>
    <w:rsid w:val="00064B54"/>
    <w:rsid w:val="00066307"/>
    <w:rsid w:val="00066405"/>
    <w:rsid w:val="00066460"/>
    <w:rsid w:val="000669D4"/>
    <w:rsid w:val="00066DF4"/>
    <w:rsid w:val="00067191"/>
    <w:rsid w:val="0006775C"/>
    <w:rsid w:val="00067AF4"/>
    <w:rsid w:val="00067DD0"/>
    <w:rsid w:val="000708BA"/>
    <w:rsid w:val="00070AA1"/>
    <w:rsid w:val="00074653"/>
    <w:rsid w:val="000749BB"/>
    <w:rsid w:val="00075904"/>
    <w:rsid w:val="000763C4"/>
    <w:rsid w:val="00077398"/>
    <w:rsid w:val="000776A4"/>
    <w:rsid w:val="00077B5F"/>
    <w:rsid w:val="00077D49"/>
    <w:rsid w:val="00077F60"/>
    <w:rsid w:val="00080B92"/>
    <w:rsid w:val="00080D85"/>
    <w:rsid w:val="00080E36"/>
    <w:rsid w:val="000812F0"/>
    <w:rsid w:val="00082EDF"/>
    <w:rsid w:val="00082EFC"/>
    <w:rsid w:val="00083116"/>
    <w:rsid w:val="00083FAB"/>
    <w:rsid w:val="00084D09"/>
    <w:rsid w:val="0008547C"/>
    <w:rsid w:val="00086068"/>
    <w:rsid w:val="00086582"/>
    <w:rsid w:val="000867AE"/>
    <w:rsid w:val="00086977"/>
    <w:rsid w:val="00087804"/>
    <w:rsid w:val="00087CFE"/>
    <w:rsid w:val="00091BA8"/>
    <w:rsid w:val="00091E56"/>
    <w:rsid w:val="00092748"/>
    <w:rsid w:val="0009398C"/>
    <w:rsid w:val="000939B5"/>
    <w:rsid w:val="00093AFB"/>
    <w:rsid w:val="00093FF2"/>
    <w:rsid w:val="000946C7"/>
    <w:rsid w:val="000949DB"/>
    <w:rsid w:val="000A00F0"/>
    <w:rsid w:val="000A068C"/>
    <w:rsid w:val="000A09D9"/>
    <w:rsid w:val="000A1B4A"/>
    <w:rsid w:val="000A1CAC"/>
    <w:rsid w:val="000A215D"/>
    <w:rsid w:val="000A2378"/>
    <w:rsid w:val="000A23C6"/>
    <w:rsid w:val="000A278A"/>
    <w:rsid w:val="000A3104"/>
    <w:rsid w:val="000A33FD"/>
    <w:rsid w:val="000A3B18"/>
    <w:rsid w:val="000A3D57"/>
    <w:rsid w:val="000A519C"/>
    <w:rsid w:val="000A52E3"/>
    <w:rsid w:val="000A53C0"/>
    <w:rsid w:val="000A5CC8"/>
    <w:rsid w:val="000A5EC3"/>
    <w:rsid w:val="000A63BE"/>
    <w:rsid w:val="000A682A"/>
    <w:rsid w:val="000A6AC1"/>
    <w:rsid w:val="000B0512"/>
    <w:rsid w:val="000B05F3"/>
    <w:rsid w:val="000B07E8"/>
    <w:rsid w:val="000B12F6"/>
    <w:rsid w:val="000B1312"/>
    <w:rsid w:val="000B1492"/>
    <w:rsid w:val="000B16BB"/>
    <w:rsid w:val="000B28DD"/>
    <w:rsid w:val="000B29B5"/>
    <w:rsid w:val="000B2E25"/>
    <w:rsid w:val="000B49DE"/>
    <w:rsid w:val="000B6072"/>
    <w:rsid w:val="000B64B7"/>
    <w:rsid w:val="000B6F63"/>
    <w:rsid w:val="000B791A"/>
    <w:rsid w:val="000B79CE"/>
    <w:rsid w:val="000B7ABC"/>
    <w:rsid w:val="000C1A68"/>
    <w:rsid w:val="000C1A8C"/>
    <w:rsid w:val="000C22BD"/>
    <w:rsid w:val="000C2B4E"/>
    <w:rsid w:val="000C2C75"/>
    <w:rsid w:val="000C326B"/>
    <w:rsid w:val="000C3594"/>
    <w:rsid w:val="000C4B0C"/>
    <w:rsid w:val="000C55C8"/>
    <w:rsid w:val="000C5FD7"/>
    <w:rsid w:val="000C6F8A"/>
    <w:rsid w:val="000C77D7"/>
    <w:rsid w:val="000C7AA8"/>
    <w:rsid w:val="000C7D1F"/>
    <w:rsid w:val="000D047A"/>
    <w:rsid w:val="000D0D3F"/>
    <w:rsid w:val="000D1155"/>
    <w:rsid w:val="000D1564"/>
    <w:rsid w:val="000D15DA"/>
    <w:rsid w:val="000D1C0E"/>
    <w:rsid w:val="000D2786"/>
    <w:rsid w:val="000D3889"/>
    <w:rsid w:val="000D3925"/>
    <w:rsid w:val="000D4347"/>
    <w:rsid w:val="000D51E0"/>
    <w:rsid w:val="000D6008"/>
    <w:rsid w:val="000D7074"/>
    <w:rsid w:val="000D7E59"/>
    <w:rsid w:val="000E08DD"/>
    <w:rsid w:val="000E0E5D"/>
    <w:rsid w:val="000E0EAE"/>
    <w:rsid w:val="000E1209"/>
    <w:rsid w:val="000E14C0"/>
    <w:rsid w:val="000E16FA"/>
    <w:rsid w:val="000E19B8"/>
    <w:rsid w:val="000E276E"/>
    <w:rsid w:val="000E2AAD"/>
    <w:rsid w:val="000E3776"/>
    <w:rsid w:val="000E3B54"/>
    <w:rsid w:val="000E3FA0"/>
    <w:rsid w:val="000E4F9B"/>
    <w:rsid w:val="000E5357"/>
    <w:rsid w:val="000E5D22"/>
    <w:rsid w:val="000E614C"/>
    <w:rsid w:val="000E6CA6"/>
    <w:rsid w:val="000E72E8"/>
    <w:rsid w:val="000E7D45"/>
    <w:rsid w:val="000F1422"/>
    <w:rsid w:val="000F1625"/>
    <w:rsid w:val="000F2B2A"/>
    <w:rsid w:val="000F2F86"/>
    <w:rsid w:val="000F3063"/>
    <w:rsid w:val="000F4351"/>
    <w:rsid w:val="000F44CE"/>
    <w:rsid w:val="000F4589"/>
    <w:rsid w:val="000F45F8"/>
    <w:rsid w:val="000F48CC"/>
    <w:rsid w:val="000F50B2"/>
    <w:rsid w:val="000F51D6"/>
    <w:rsid w:val="000F554D"/>
    <w:rsid w:val="000F61A3"/>
    <w:rsid w:val="000F673E"/>
    <w:rsid w:val="000F7860"/>
    <w:rsid w:val="000F78BD"/>
    <w:rsid w:val="001000BF"/>
    <w:rsid w:val="00100343"/>
    <w:rsid w:val="0010058A"/>
    <w:rsid w:val="00101C8C"/>
    <w:rsid w:val="00101E43"/>
    <w:rsid w:val="001029B5"/>
    <w:rsid w:val="001032D3"/>
    <w:rsid w:val="00103885"/>
    <w:rsid w:val="00103D8C"/>
    <w:rsid w:val="001046E5"/>
    <w:rsid w:val="001053B9"/>
    <w:rsid w:val="00105651"/>
    <w:rsid w:val="00105F8C"/>
    <w:rsid w:val="001060F3"/>
    <w:rsid w:val="00106355"/>
    <w:rsid w:val="00106976"/>
    <w:rsid w:val="00107887"/>
    <w:rsid w:val="00107B4C"/>
    <w:rsid w:val="00107FA9"/>
    <w:rsid w:val="00110809"/>
    <w:rsid w:val="00110901"/>
    <w:rsid w:val="00112CEA"/>
    <w:rsid w:val="00114468"/>
    <w:rsid w:val="001146AD"/>
    <w:rsid w:val="00114A0C"/>
    <w:rsid w:val="00114DC5"/>
    <w:rsid w:val="001150AD"/>
    <w:rsid w:val="00116D67"/>
    <w:rsid w:val="00116DC6"/>
    <w:rsid w:val="00116DEB"/>
    <w:rsid w:val="00117EB8"/>
    <w:rsid w:val="00117FAC"/>
    <w:rsid w:val="00121594"/>
    <w:rsid w:val="001219BF"/>
    <w:rsid w:val="00122A03"/>
    <w:rsid w:val="00122E00"/>
    <w:rsid w:val="001239EC"/>
    <w:rsid w:val="00124B87"/>
    <w:rsid w:val="00125BEC"/>
    <w:rsid w:val="00127193"/>
    <w:rsid w:val="00127341"/>
    <w:rsid w:val="0012746E"/>
    <w:rsid w:val="00130A1B"/>
    <w:rsid w:val="00130F18"/>
    <w:rsid w:val="00130F82"/>
    <w:rsid w:val="00131144"/>
    <w:rsid w:val="0013150C"/>
    <w:rsid w:val="00131984"/>
    <w:rsid w:val="001338B1"/>
    <w:rsid w:val="00134590"/>
    <w:rsid w:val="00134E68"/>
    <w:rsid w:val="00135A33"/>
    <w:rsid w:val="00135AAE"/>
    <w:rsid w:val="00135E03"/>
    <w:rsid w:val="00136111"/>
    <w:rsid w:val="00136C53"/>
    <w:rsid w:val="001374C4"/>
    <w:rsid w:val="00140649"/>
    <w:rsid w:val="0014091F"/>
    <w:rsid w:val="00142321"/>
    <w:rsid w:val="00142D23"/>
    <w:rsid w:val="0014433D"/>
    <w:rsid w:val="00144C57"/>
    <w:rsid w:val="00144CE3"/>
    <w:rsid w:val="00145ECD"/>
    <w:rsid w:val="001465FB"/>
    <w:rsid w:val="00146AAF"/>
    <w:rsid w:val="00146ED6"/>
    <w:rsid w:val="001478C6"/>
    <w:rsid w:val="00147A28"/>
    <w:rsid w:val="00150A48"/>
    <w:rsid w:val="00150BEC"/>
    <w:rsid w:val="001517B7"/>
    <w:rsid w:val="00153927"/>
    <w:rsid w:val="00155C72"/>
    <w:rsid w:val="001563E5"/>
    <w:rsid w:val="00156B6C"/>
    <w:rsid w:val="0015752F"/>
    <w:rsid w:val="0016020E"/>
    <w:rsid w:val="001607CE"/>
    <w:rsid w:val="001607F2"/>
    <w:rsid w:val="001613C8"/>
    <w:rsid w:val="00161EA1"/>
    <w:rsid w:val="00162053"/>
    <w:rsid w:val="00162DD5"/>
    <w:rsid w:val="0016325F"/>
    <w:rsid w:val="00163370"/>
    <w:rsid w:val="00163F15"/>
    <w:rsid w:val="0016461A"/>
    <w:rsid w:val="00164D30"/>
    <w:rsid w:val="001655E2"/>
    <w:rsid w:val="0016576F"/>
    <w:rsid w:val="0016728E"/>
    <w:rsid w:val="001672D2"/>
    <w:rsid w:val="00167896"/>
    <w:rsid w:val="00167D2F"/>
    <w:rsid w:val="001721B6"/>
    <w:rsid w:val="00173CF2"/>
    <w:rsid w:val="0017402E"/>
    <w:rsid w:val="0017411B"/>
    <w:rsid w:val="001741B2"/>
    <w:rsid w:val="001744FD"/>
    <w:rsid w:val="00174853"/>
    <w:rsid w:val="001751CE"/>
    <w:rsid w:val="0017562A"/>
    <w:rsid w:val="00175CD9"/>
    <w:rsid w:val="00176C58"/>
    <w:rsid w:val="00180495"/>
    <w:rsid w:val="0018054C"/>
    <w:rsid w:val="00180CBD"/>
    <w:rsid w:val="00180F87"/>
    <w:rsid w:val="0018141D"/>
    <w:rsid w:val="001826E2"/>
    <w:rsid w:val="00183370"/>
    <w:rsid w:val="00183518"/>
    <w:rsid w:val="00183B78"/>
    <w:rsid w:val="00183BB7"/>
    <w:rsid w:val="00184782"/>
    <w:rsid w:val="00184E0B"/>
    <w:rsid w:val="00185164"/>
    <w:rsid w:val="00186315"/>
    <w:rsid w:val="001869F9"/>
    <w:rsid w:val="00186E92"/>
    <w:rsid w:val="00186F77"/>
    <w:rsid w:val="00190468"/>
    <w:rsid w:val="0019065C"/>
    <w:rsid w:val="00190770"/>
    <w:rsid w:val="00191377"/>
    <w:rsid w:val="001920E9"/>
    <w:rsid w:val="001922B1"/>
    <w:rsid w:val="00193294"/>
    <w:rsid w:val="001949F3"/>
    <w:rsid w:val="00194C8C"/>
    <w:rsid w:val="00194CE6"/>
    <w:rsid w:val="00194F65"/>
    <w:rsid w:val="0019531A"/>
    <w:rsid w:val="001956EB"/>
    <w:rsid w:val="0019613B"/>
    <w:rsid w:val="00196957"/>
    <w:rsid w:val="001A0AC1"/>
    <w:rsid w:val="001A0F96"/>
    <w:rsid w:val="001A1818"/>
    <w:rsid w:val="001A1F63"/>
    <w:rsid w:val="001A2433"/>
    <w:rsid w:val="001A2E82"/>
    <w:rsid w:val="001A35B7"/>
    <w:rsid w:val="001A3605"/>
    <w:rsid w:val="001A447F"/>
    <w:rsid w:val="001A4AF7"/>
    <w:rsid w:val="001A5187"/>
    <w:rsid w:val="001A740F"/>
    <w:rsid w:val="001B099C"/>
    <w:rsid w:val="001B1488"/>
    <w:rsid w:val="001B1542"/>
    <w:rsid w:val="001B1BE4"/>
    <w:rsid w:val="001B264E"/>
    <w:rsid w:val="001B2A21"/>
    <w:rsid w:val="001B2CDD"/>
    <w:rsid w:val="001B32C3"/>
    <w:rsid w:val="001B4C03"/>
    <w:rsid w:val="001B5228"/>
    <w:rsid w:val="001B5462"/>
    <w:rsid w:val="001B5509"/>
    <w:rsid w:val="001B5F44"/>
    <w:rsid w:val="001B69C0"/>
    <w:rsid w:val="001B6F08"/>
    <w:rsid w:val="001B75DD"/>
    <w:rsid w:val="001C10C2"/>
    <w:rsid w:val="001C12AC"/>
    <w:rsid w:val="001C161E"/>
    <w:rsid w:val="001C1F03"/>
    <w:rsid w:val="001C2841"/>
    <w:rsid w:val="001C2D62"/>
    <w:rsid w:val="001C32BC"/>
    <w:rsid w:val="001C3A99"/>
    <w:rsid w:val="001C3F20"/>
    <w:rsid w:val="001C40C3"/>
    <w:rsid w:val="001C43C1"/>
    <w:rsid w:val="001C4D24"/>
    <w:rsid w:val="001C51D2"/>
    <w:rsid w:val="001C5C29"/>
    <w:rsid w:val="001C6110"/>
    <w:rsid w:val="001C657E"/>
    <w:rsid w:val="001C7420"/>
    <w:rsid w:val="001C79A3"/>
    <w:rsid w:val="001C7E44"/>
    <w:rsid w:val="001D1409"/>
    <w:rsid w:val="001D197F"/>
    <w:rsid w:val="001D1B66"/>
    <w:rsid w:val="001D1FC9"/>
    <w:rsid w:val="001D2C1C"/>
    <w:rsid w:val="001D2C99"/>
    <w:rsid w:val="001D2D2A"/>
    <w:rsid w:val="001D2E41"/>
    <w:rsid w:val="001D2EAC"/>
    <w:rsid w:val="001D3FE2"/>
    <w:rsid w:val="001D419C"/>
    <w:rsid w:val="001D61CF"/>
    <w:rsid w:val="001D668A"/>
    <w:rsid w:val="001D73B0"/>
    <w:rsid w:val="001D7464"/>
    <w:rsid w:val="001E0468"/>
    <w:rsid w:val="001E0977"/>
    <w:rsid w:val="001E10A1"/>
    <w:rsid w:val="001E1B66"/>
    <w:rsid w:val="001E2314"/>
    <w:rsid w:val="001E2B46"/>
    <w:rsid w:val="001E4A67"/>
    <w:rsid w:val="001E5734"/>
    <w:rsid w:val="001E64F4"/>
    <w:rsid w:val="001F07BB"/>
    <w:rsid w:val="001F0BE9"/>
    <w:rsid w:val="001F0E46"/>
    <w:rsid w:val="001F105F"/>
    <w:rsid w:val="001F131F"/>
    <w:rsid w:val="001F1F68"/>
    <w:rsid w:val="001F2628"/>
    <w:rsid w:val="001F2F5D"/>
    <w:rsid w:val="001F41F3"/>
    <w:rsid w:val="001F4EE0"/>
    <w:rsid w:val="001F4F28"/>
    <w:rsid w:val="001F5198"/>
    <w:rsid w:val="001F73E6"/>
    <w:rsid w:val="001F7ECC"/>
    <w:rsid w:val="00200F79"/>
    <w:rsid w:val="00201350"/>
    <w:rsid w:val="002014AC"/>
    <w:rsid w:val="00202192"/>
    <w:rsid w:val="002023D4"/>
    <w:rsid w:val="00202408"/>
    <w:rsid w:val="00202912"/>
    <w:rsid w:val="0020297C"/>
    <w:rsid w:val="002031A2"/>
    <w:rsid w:val="00203C84"/>
    <w:rsid w:val="00203C9C"/>
    <w:rsid w:val="0020458A"/>
    <w:rsid w:val="002045D4"/>
    <w:rsid w:val="00205D0A"/>
    <w:rsid w:val="00207117"/>
    <w:rsid w:val="00207693"/>
    <w:rsid w:val="00207AB7"/>
    <w:rsid w:val="00207D1E"/>
    <w:rsid w:val="00207F52"/>
    <w:rsid w:val="00207FBC"/>
    <w:rsid w:val="00210370"/>
    <w:rsid w:val="002106FE"/>
    <w:rsid w:val="002128FF"/>
    <w:rsid w:val="00213E0A"/>
    <w:rsid w:val="00214295"/>
    <w:rsid w:val="00215203"/>
    <w:rsid w:val="00216BDB"/>
    <w:rsid w:val="002172CB"/>
    <w:rsid w:val="002219A1"/>
    <w:rsid w:val="00222CAA"/>
    <w:rsid w:val="00222EDF"/>
    <w:rsid w:val="0022356A"/>
    <w:rsid w:val="00223A3D"/>
    <w:rsid w:val="00223CE5"/>
    <w:rsid w:val="0022460A"/>
    <w:rsid w:val="00224749"/>
    <w:rsid w:val="002248A6"/>
    <w:rsid w:val="00224A95"/>
    <w:rsid w:val="002254D2"/>
    <w:rsid w:val="00225CCC"/>
    <w:rsid w:val="00226811"/>
    <w:rsid w:val="0022706B"/>
    <w:rsid w:val="002301DB"/>
    <w:rsid w:val="00230425"/>
    <w:rsid w:val="00230785"/>
    <w:rsid w:val="00231F21"/>
    <w:rsid w:val="002327ED"/>
    <w:rsid w:val="00232C6A"/>
    <w:rsid w:val="00233117"/>
    <w:rsid w:val="002337C0"/>
    <w:rsid w:val="0023421F"/>
    <w:rsid w:val="0023431A"/>
    <w:rsid w:val="00234851"/>
    <w:rsid w:val="00234FA6"/>
    <w:rsid w:val="00236237"/>
    <w:rsid w:val="002366CA"/>
    <w:rsid w:val="00236AE5"/>
    <w:rsid w:val="00236D8B"/>
    <w:rsid w:val="0023723E"/>
    <w:rsid w:val="002374F5"/>
    <w:rsid w:val="0023799F"/>
    <w:rsid w:val="00237A5B"/>
    <w:rsid w:val="0024014F"/>
    <w:rsid w:val="0024018B"/>
    <w:rsid w:val="00240857"/>
    <w:rsid w:val="002408A9"/>
    <w:rsid w:val="00240B49"/>
    <w:rsid w:val="0024162E"/>
    <w:rsid w:val="00241F6C"/>
    <w:rsid w:val="00242936"/>
    <w:rsid w:val="002445C4"/>
    <w:rsid w:val="00244D29"/>
    <w:rsid w:val="002469F0"/>
    <w:rsid w:val="0024749D"/>
    <w:rsid w:val="00247E32"/>
    <w:rsid w:val="00250583"/>
    <w:rsid w:val="00250957"/>
    <w:rsid w:val="00251201"/>
    <w:rsid w:val="002519F2"/>
    <w:rsid w:val="00252A1B"/>
    <w:rsid w:val="0025345C"/>
    <w:rsid w:val="002543AA"/>
    <w:rsid w:val="002543C6"/>
    <w:rsid w:val="0025488E"/>
    <w:rsid w:val="00254BE8"/>
    <w:rsid w:val="002568FF"/>
    <w:rsid w:val="00256C1A"/>
    <w:rsid w:val="002571B4"/>
    <w:rsid w:val="002576B2"/>
    <w:rsid w:val="00257D3B"/>
    <w:rsid w:val="002602DE"/>
    <w:rsid w:val="0026059A"/>
    <w:rsid w:val="00261144"/>
    <w:rsid w:val="00261F53"/>
    <w:rsid w:val="00262146"/>
    <w:rsid w:val="00262186"/>
    <w:rsid w:val="002623A4"/>
    <w:rsid w:val="0026275F"/>
    <w:rsid w:val="00262823"/>
    <w:rsid w:val="00263DBF"/>
    <w:rsid w:val="002649BF"/>
    <w:rsid w:val="00265282"/>
    <w:rsid w:val="00266227"/>
    <w:rsid w:val="002676A3"/>
    <w:rsid w:val="00267BC7"/>
    <w:rsid w:val="00270E3E"/>
    <w:rsid w:val="00271864"/>
    <w:rsid w:val="00271DA8"/>
    <w:rsid w:val="0027201F"/>
    <w:rsid w:val="002722BA"/>
    <w:rsid w:val="00273D1E"/>
    <w:rsid w:val="002749A8"/>
    <w:rsid w:val="0027537A"/>
    <w:rsid w:val="002754EB"/>
    <w:rsid w:val="00275F0E"/>
    <w:rsid w:val="00276053"/>
    <w:rsid w:val="002764B8"/>
    <w:rsid w:val="002771FC"/>
    <w:rsid w:val="00277616"/>
    <w:rsid w:val="00280179"/>
    <w:rsid w:val="002802C0"/>
    <w:rsid w:val="00280610"/>
    <w:rsid w:val="00280E41"/>
    <w:rsid w:val="00281024"/>
    <w:rsid w:val="0028122D"/>
    <w:rsid w:val="00281D1B"/>
    <w:rsid w:val="00281F98"/>
    <w:rsid w:val="00282862"/>
    <w:rsid w:val="00282FB8"/>
    <w:rsid w:val="002837DC"/>
    <w:rsid w:val="00284336"/>
    <w:rsid w:val="00284A60"/>
    <w:rsid w:val="00284D5A"/>
    <w:rsid w:val="00284DA4"/>
    <w:rsid w:val="00285B15"/>
    <w:rsid w:val="00286395"/>
    <w:rsid w:val="00287832"/>
    <w:rsid w:val="002879C7"/>
    <w:rsid w:val="00287D05"/>
    <w:rsid w:val="00287E8A"/>
    <w:rsid w:val="0029009C"/>
    <w:rsid w:val="002901F9"/>
    <w:rsid w:val="00290FB0"/>
    <w:rsid w:val="002918C5"/>
    <w:rsid w:val="002918D0"/>
    <w:rsid w:val="00291B8C"/>
    <w:rsid w:val="00292573"/>
    <w:rsid w:val="002928D5"/>
    <w:rsid w:val="00292B35"/>
    <w:rsid w:val="00293B79"/>
    <w:rsid w:val="00293EDD"/>
    <w:rsid w:val="002944FE"/>
    <w:rsid w:val="00295E6C"/>
    <w:rsid w:val="00295FD4"/>
    <w:rsid w:val="00296333"/>
    <w:rsid w:val="002971DE"/>
    <w:rsid w:val="00297324"/>
    <w:rsid w:val="00297605"/>
    <w:rsid w:val="002A0AE4"/>
    <w:rsid w:val="002A0DB4"/>
    <w:rsid w:val="002A1506"/>
    <w:rsid w:val="002A1FDC"/>
    <w:rsid w:val="002A236D"/>
    <w:rsid w:val="002A268D"/>
    <w:rsid w:val="002A2C4A"/>
    <w:rsid w:val="002A2E99"/>
    <w:rsid w:val="002A3230"/>
    <w:rsid w:val="002A3641"/>
    <w:rsid w:val="002A39F5"/>
    <w:rsid w:val="002A3C96"/>
    <w:rsid w:val="002A53AB"/>
    <w:rsid w:val="002A5911"/>
    <w:rsid w:val="002A5942"/>
    <w:rsid w:val="002A6DAF"/>
    <w:rsid w:val="002A7EA0"/>
    <w:rsid w:val="002B1678"/>
    <w:rsid w:val="002B19F9"/>
    <w:rsid w:val="002B1DDF"/>
    <w:rsid w:val="002B2B36"/>
    <w:rsid w:val="002B2E18"/>
    <w:rsid w:val="002B3B6E"/>
    <w:rsid w:val="002B3C4A"/>
    <w:rsid w:val="002B41C1"/>
    <w:rsid w:val="002B4287"/>
    <w:rsid w:val="002B4650"/>
    <w:rsid w:val="002B47EF"/>
    <w:rsid w:val="002B569E"/>
    <w:rsid w:val="002B59E3"/>
    <w:rsid w:val="002B5A8A"/>
    <w:rsid w:val="002B63F2"/>
    <w:rsid w:val="002B65F3"/>
    <w:rsid w:val="002B780A"/>
    <w:rsid w:val="002C0C86"/>
    <w:rsid w:val="002C16C6"/>
    <w:rsid w:val="002C1D83"/>
    <w:rsid w:val="002C1D8E"/>
    <w:rsid w:val="002C1E31"/>
    <w:rsid w:val="002C249C"/>
    <w:rsid w:val="002C2561"/>
    <w:rsid w:val="002C30E1"/>
    <w:rsid w:val="002C3446"/>
    <w:rsid w:val="002C3B95"/>
    <w:rsid w:val="002C42B1"/>
    <w:rsid w:val="002C45FF"/>
    <w:rsid w:val="002C52F2"/>
    <w:rsid w:val="002C673E"/>
    <w:rsid w:val="002C7BC6"/>
    <w:rsid w:val="002C7D56"/>
    <w:rsid w:val="002D11D8"/>
    <w:rsid w:val="002D1727"/>
    <w:rsid w:val="002D1FA3"/>
    <w:rsid w:val="002D2238"/>
    <w:rsid w:val="002D2E15"/>
    <w:rsid w:val="002D2E90"/>
    <w:rsid w:val="002D2FE2"/>
    <w:rsid w:val="002D32FC"/>
    <w:rsid w:val="002D3459"/>
    <w:rsid w:val="002D4185"/>
    <w:rsid w:val="002D4F71"/>
    <w:rsid w:val="002D5D11"/>
    <w:rsid w:val="002D5EE4"/>
    <w:rsid w:val="002D6000"/>
    <w:rsid w:val="002D63C4"/>
    <w:rsid w:val="002D724E"/>
    <w:rsid w:val="002E00F1"/>
    <w:rsid w:val="002E1192"/>
    <w:rsid w:val="002E1893"/>
    <w:rsid w:val="002E24D6"/>
    <w:rsid w:val="002E25CF"/>
    <w:rsid w:val="002E2E81"/>
    <w:rsid w:val="002E2F0D"/>
    <w:rsid w:val="002E4117"/>
    <w:rsid w:val="002E454E"/>
    <w:rsid w:val="002E4C8D"/>
    <w:rsid w:val="002E6087"/>
    <w:rsid w:val="002E6B6A"/>
    <w:rsid w:val="002E6CA5"/>
    <w:rsid w:val="002E7516"/>
    <w:rsid w:val="002F04C4"/>
    <w:rsid w:val="002F0F3B"/>
    <w:rsid w:val="002F0FA8"/>
    <w:rsid w:val="002F19AA"/>
    <w:rsid w:val="002F220C"/>
    <w:rsid w:val="002F2F7D"/>
    <w:rsid w:val="002F3008"/>
    <w:rsid w:val="002F319E"/>
    <w:rsid w:val="002F3289"/>
    <w:rsid w:val="002F3FC6"/>
    <w:rsid w:val="002F434B"/>
    <w:rsid w:val="002F4FDE"/>
    <w:rsid w:val="002F514C"/>
    <w:rsid w:val="002F5280"/>
    <w:rsid w:val="002F5FFF"/>
    <w:rsid w:val="002F6DF1"/>
    <w:rsid w:val="002F7470"/>
    <w:rsid w:val="002F7490"/>
    <w:rsid w:val="00300288"/>
    <w:rsid w:val="00300943"/>
    <w:rsid w:val="003011E7"/>
    <w:rsid w:val="00301365"/>
    <w:rsid w:val="00301719"/>
    <w:rsid w:val="00301D72"/>
    <w:rsid w:val="00302328"/>
    <w:rsid w:val="003023B2"/>
    <w:rsid w:val="00302BDC"/>
    <w:rsid w:val="00302C65"/>
    <w:rsid w:val="00302F67"/>
    <w:rsid w:val="0030355D"/>
    <w:rsid w:val="003035CF"/>
    <w:rsid w:val="003036B6"/>
    <w:rsid w:val="00303D64"/>
    <w:rsid w:val="003040E2"/>
    <w:rsid w:val="003045F6"/>
    <w:rsid w:val="00304915"/>
    <w:rsid w:val="00305281"/>
    <w:rsid w:val="00305687"/>
    <w:rsid w:val="00305836"/>
    <w:rsid w:val="00305D92"/>
    <w:rsid w:val="00306952"/>
    <w:rsid w:val="00310ED2"/>
    <w:rsid w:val="003136E2"/>
    <w:rsid w:val="00313B9B"/>
    <w:rsid w:val="00314257"/>
    <w:rsid w:val="0031498D"/>
    <w:rsid w:val="00315326"/>
    <w:rsid w:val="00315E41"/>
    <w:rsid w:val="00316039"/>
    <w:rsid w:val="00316A4C"/>
    <w:rsid w:val="00317D2C"/>
    <w:rsid w:val="003204EF"/>
    <w:rsid w:val="00321D72"/>
    <w:rsid w:val="00322A53"/>
    <w:rsid w:val="003235FF"/>
    <w:rsid w:val="003239F8"/>
    <w:rsid w:val="00325C9B"/>
    <w:rsid w:val="00327154"/>
    <w:rsid w:val="00327C06"/>
    <w:rsid w:val="00327F42"/>
    <w:rsid w:val="00332B70"/>
    <w:rsid w:val="003332D2"/>
    <w:rsid w:val="0033340B"/>
    <w:rsid w:val="00333708"/>
    <w:rsid w:val="00333853"/>
    <w:rsid w:val="003338BC"/>
    <w:rsid w:val="00333D3F"/>
    <w:rsid w:val="00334DD0"/>
    <w:rsid w:val="00334EA0"/>
    <w:rsid w:val="003358F3"/>
    <w:rsid w:val="00335A2E"/>
    <w:rsid w:val="00335B7E"/>
    <w:rsid w:val="00335CF2"/>
    <w:rsid w:val="003371CE"/>
    <w:rsid w:val="00337D85"/>
    <w:rsid w:val="00340A84"/>
    <w:rsid w:val="00340FFE"/>
    <w:rsid w:val="00341194"/>
    <w:rsid w:val="00341909"/>
    <w:rsid w:val="00341CE4"/>
    <w:rsid w:val="003420C9"/>
    <w:rsid w:val="003429C9"/>
    <w:rsid w:val="00343660"/>
    <w:rsid w:val="00343B70"/>
    <w:rsid w:val="003443BA"/>
    <w:rsid w:val="00344BA4"/>
    <w:rsid w:val="00344BB5"/>
    <w:rsid w:val="00344D4A"/>
    <w:rsid w:val="00344DC8"/>
    <w:rsid w:val="00345308"/>
    <w:rsid w:val="00345354"/>
    <w:rsid w:val="003473EC"/>
    <w:rsid w:val="003475B6"/>
    <w:rsid w:val="00347CB8"/>
    <w:rsid w:val="00347FB5"/>
    <w:rsid w:val="003512A0"/>
    <w:rsid w:val="0035216A"/>
    <w:rsid w:val="0035273D"/>
    <w:rsid w:val="003528B9"/>
    <w:rsid w:val="00353B16"/>
    <w:rsid w:val="0035479D"/>
    <w:rsid w:val="00354B94"/>
    <w:rsid w:val="003551C1"/>
    <w:rsid w:val="00355F6B"/>
    <w:rsid w:val="003562F6"/>
    <w:rsid w:val="003570E5"/>
    <w:rsid w:val="00360DF7"/>
    <w:rsid w:val="00360F31"/>
    <w:rsid w:val="003610E4"/>
    <w:rsid w:val="00362805"/>
    <w:rsid w:val="003630E9"/>
    <w:rsid w:val="00363D9D"/>
    <w:rsid w:val="0036413B"/>
    <w:rsid w:val="0036439D"/>
    <w:rsid w:val="0036553C"/>
    <w:rsid w:val="00365953"/>
    <w:rsid w:val="00365B14"/>
    <w:rsid w:val="003660C5"/>
    <w:rsid w:val="00366522"/>
    <w:rsid w:val="00366834"/>
    <w:rsid w:val="00366A00"/>
    <w:rsid w:val="003674C7"/>
    <w:rsid w:val="0036762F"/>
    <w:rsid w:val="003679F0"/>
    <w:rsid w:val="00367BE7"/>
    <w:rsid w:val="00367D0A"/>
    <w:rsid w:val="00371210"/>
    <w:rsid w:val="003714CE"/>
    <w:rsid w:val="00371630"/>
    <w:rsid w:val="00371720"/>
    <w:rsid w:val="00372CA2"/>
    <w:rsid w:val="0037359F"/>
    <w:rsid w:val="00373631"/>
    <w:rsid w:val="00374038"/>
    <w:rsid w:val="00374C38"/>
    <w:rsid w:val="00374D56"/>
    <w:rsid w:val="00375062"/>
    <w:rsid w:val="00375D55"/>
    <w:rsid w:val="00376FB3"/>
    <w:rsid w:val="00377E1E"/>
    <w:rsid w:val="003800C7"/>
    <w:rsid w:val="003807D2"/>
    <w:rsid w:val="0038155B"/>
    <w:rsid w:val="00382257"/>
    <w:rsid w:val="003832D9"/>
    <w:rsid w:val="0038348C"/>
    <w:rsid w:val="00383D05"/>
    <w:rsid w:val="0038423B"/>
    <w:rsid w:val="0038479C"/>
    <w:rsid w:val="00384F01"/>
    <w:rsid w:val="00385458"/>
    <w:rsid w:val="00385D7E"/>
    <w:rsid w:val="00386090"/>
    <w:rsid w:val="003864D4"/>
    <w:rsid w:val="00386A1D"/>
    <w:rsid w:val="00386A5B"/>
    <w:rsid w:val="0038745A"/>
    <w:rsid w:val="00387543"/>
    <w:rsid w:val="003877A0"/>
    <w:rsid w:val="00390071"/>
    <w:rsid w:val="0039022E"/>
    <w:rsid w:val="00390926"/>
    <w:rsid w:val="00391E08"/>
    <w:rsid w:val="00392801"/>
    <w:rsid w:val="00392A9F"/>
    <w:rsid w:val="00393082"/>
    <w:rsid w:val="003934D3"/>
    <w:rsid w:val="00393A6D"/>
    <w:rsid w:val="00393AC1"/>
    <w:rsid w:val="00394853"/>
    <w:rsid w:val="00394A53"/>
    <w:rsid w:val="00394C20"/>
    <w:rsid w:val="003957EE"/>
    <w:rsid w:val="00395DE8"/>
    <w:rsid w:val="0039618D"/>
    <w:rsid w:val="00397254"/>
    <w:rsid w:val="003A0229"/>
    <w:rsid w:val="003A0DF1"/>
    <w:rsid w:val="003A10AE"/>
    <w:rsid w:val="003A1762"/>
    <w:rsid w:val="003A1AB5"/>
    <w:rsid w:val="003A2FBA"/>
    <w:rsid w:val="003A31BA"/>
    <w:rsid w:val="003A47FC"/>
    <w:rsid w:val="003A4CF8"/>
    <w:rsid w:val="003A5853"/>
    <w:rsid w:val="003A589E"/>
    <w:rsid w:val="003A614F"/>
    <w:rsid w:val="003A635E"/>
    <w:rsid w:val="003A65CC"/>
    <w:rsid w:val="003A6DBA"/>
    <w:rsid w:val="003A6DD4"/>
    <w:rsid w:val="003A74C3"/>
    <w:rsid w:val="003A7CF8"/>
    <w:rsid w:val="003B0626"/>
    <w:rsid w:val="003B0984"/>
    <w:rsid w:val="003B0A7D"/>
    <w:rsid w:val="003B0C5B"/>
    <w:rsid w:val="003B0E57"/>
    <w:rsid w:val="003B0F46"/>
    <w:rsid w:val="003B1963"/>
    <w:rsid w:val="003B1AB3"/>
    <w:rsid w:val="003B1F70"/>
    <w:rsid w:val="003B2559"/>
    <w:rsid w:val="003B2952"/>
    <w:rsid w:val="003B304E"/>
    <w:rsid w:val="003B408F"/>
    <w:rsid w:val="003B475D"/>
    <w:rsid w:val="003B4AC8"/>
    <w:rsid w:val="003B6345"/>
    <w:rsid w:val="003B6578"/>
    <w:rsid w:val="003B69D3"/>
    <w:rsid w:val="003B6E5A"/>
    <w:rsid w:val="003B6E99"/>
    <w:rsid w:val="003B777D"/>
    <w:rsid w:val="003C0CCB"/>
    <w:rsid w:val="003C2255"/>
    <w:rsid w:val="003C2365"/>
    <w:rsid w:val="003C23A7"/>
    <w:rsid w:val="003C2409"/>
    <w:rsid w:val="003C27B9"/>
    <w:rsid w:val="003C3991"/>
    <w:rsid w:val="003C46E2"/>
    <w:rsid w:val="003C4C4A"/>
    <w:rsid w:val="003C4E07"/>
    <w:rsid w:val="003C541E"/>
    <w:rsid w:val="003C5777"/>
    <w:rsid w:val="003C5C6C"/>
    <w:rsid w:val="003C7924"/>
    <w:rsid w:val="003C7CE6"/>
    <w:rsid w:val="003C7EA1"/>
    <w:rsid w:val="003D01A7"/>
    <w:rsid w:val="003D03BF"/>
    <w:rsid w:val="003D0647"/>
    <w:rsid w:val="003D0CF3"/>
    <w:rsid w:val="003D0F00"/>
    <w:rsid w:val="003D2AA2"/>
    <w:rsid w:val="003D31BE"/>
    <w:rsid w:val="003D3437"/>
    <w:rsid w:val="003D365E"/>
    <w:rsid w:val="003D39CE"/>
    <w:rsid w:val="003D41DF"/>
    <w:rsid w:val="003D4B79"/>
    <w:rsid w:val="003D56CE"/>
    <w:rsid w:val="003D571F"/>
    <w:rsid w:val="003D5D2A"/>
    <w:rsid w:val="003D7866"/>
    <w:rsid w:val="003D7AE1"/>
    <w:rsid w:val="003D7FE1"/>
    <w:rsid w:val="003E0162"/>
    <w:rsid w:val="003E0226"/>
    <w:rsid w:val="003E1611"/>
    <w:rsid w:val="003E220A"/>
    <w:rsid w:val="003E233D"/>
    <w:rsid w:val="003E24AC"/>
    <w:rsid w:val="003E26D9"/>
    <w:rsid w:val="003E3263"/>
    <w:rsid w:val="003E355E"/>
    <w:rsid w:val="003E367C"/>
    <w:rsid w:val="003E37FA"/>
    <w:rsid w:val="003E3B53"/>
    <w:rsid w:val="003E42D9"/>
    <w:rsid w:val="003E5484"/>
    <w:rsid w:val="003E61CA"/>
    <w:rsid w:val="003E61D2"/>
    <w:rsid w:val="003E6BEB"/>
    <w:rsid w:val="003E79E6"/>
    <w:rsid w:val="003F0C39"/>
    <w:rsid w:val="003F1DAC"/>
    <w:rsid w:val="003F23C8"/>
    <w:rsid w:val="003F2B54"/>
    <w:rsid w:val="003F2EB5"/>
    <w:rsid w:val="003F303E"/>
    <w:rsid w:val="003F3125"/>
    <w:rsid w:val="003F312C"/>
    <w:rsid w:val="003F3BE7"/>
    <w:rsid w:val="003F5507"/>
    <w:rsid w:val="003F59AF"/>
    <w:rsid w:val="003F69F5"/>
    <w:rsid w:val="003F7020"/>
    <w:rsid w:val="003F74A2"/>
    <w:rsid w:val="003F7B4F"/>
    <w:rsid w:val="003F7EED"/>
    <w:rsid w:val="0040132E"/>
    <w:rsid w:val="004019A4"/>
    <w:rsid w:val="00401D3A"/>
    <w:rsid w:val="004021F4"/>
    <w:rsid w:val="00402DAB"/>
    <w:rsid w:val="00402DBF"/>
    <w:rsid w:val="00403900"/>
    <w:rsid w:val="0040390E"/>
    <w:rsid w:val="00403930"/>
    <w:rsid w:val="00404E16"/>
    <w:rsid w:val="00406903"/>
    <w:rsid w:val="004078CE"/>
    <w:rsid w:val="0041007D"/>
    <w:rsid w:val="004101A3"/>
    <w:rsid w:val="00410645"/>
    <w:rsid w:val="00410BDF"/>
    <w:rsid w:val="0041180D"/>
    <w:rsid w:val="00411A24"/>
    <w:rsid w:val="00411B20"/>
    <w:rsid w:val="00411BD6"/>
    <w:rsid w:val="00411D05"/>
    <w:rsid w:val="0041201A"/>
    <w:rsid w:val="00412EB6"/>
    <w:rsid w:val="00413827"/>
    <w:rsid w:val="00413891"/>
    <w:rsid w:val="00413F94"/>
    <w:rsid w:val="0041424C"/>
    <w:rsid w:val="004150CD"/>
    <w:rsid w:val="00415993"/>
    <w:rsid w:val="00415F9E"/>
    <w:rsid w:val="00416B11"/>
    <w:rsid w:val="004205CA"/>
    <w:rsid w:val="00420C2E"/>
    <w:rsid w:val="004216F3"/>
    <w:rsid w:val="00421722"/>
    <w:rsid w:val="00421746"/>
    <w:rsid w:val="00421BFD"/>
    <w:rsid w:val="00421FB1"/>
    <w:rsid w:val="00422C3E"/>
    <w:rsid w:val="0042339E"/>
    <w:rsid w:val="0042344C"/>
    <w:rsid w:val="0042350E"/>
    <w:rsid w:val="0042361F"/>
    <w:rsid w:val="00424423"/>
    <w:rsid w:val="00424EE0"/>
    <w:rsid w:val="00425197"/>
    <w:rsid w:val="00425382"/>
    <w:rsid w:val="00426620"/>
    <w:rsid w:val="00426DA0"/>
    <w:rsid w:val="00427D92"/>
    <w:rsid w:val="00430236"/>
    <w:rsid w:val="00430CA8"/>
    <w:rsid w:val="0043144B"/>
    <w:rsid w:val="004323CE"/>
    <w:rsid w:val="004327A1"/>
    <w:rsid w:val="0043288D"/>
    <w:rsid w:val="004328A9"/>
    <w:rsid w:val="00433994"/>
    <w:rsid w:val="004339D9"/>
    <w:rsid w:val="00434DFA"/>
    <w:rsid w:val="00435DDE"/>
    <w:rsid w:val="00436859"/>
    <w:rsid w:val="00436D94"/>
    <w:rsid w:val="0043773F"/>
    <w:rsid w:val="00440048"/>
    <w:rsid w:val="0044123E"/>
    <w:rsid w:val="004412AE"/>
    <w:rsid w:val="0044363C"/>
    <w:rsid w:val="0044398D"/>
    <w:rsid w:val="0044437A"/>
    <w:rsid w:val="004445CD"/>
    <w:rsid w:val="004447EA"/>
    <w:rsid w:val="00445831"/>
    <w:rsid w:val="00445C30"/>
    <w:rsid w:val="00445D65"/>
    <w:rsid w:val="00450775"/>
    <w:rsid w:val="004509F7"/>
    <w:rsid w:val="00450A34"/>
    <w:rsid w:val="004511C4"/>
    <w:rsid w:val="00451439"/>
    <w:rsid w:val="0045146C"/>
    <w:rsid w:val="004524C8"/>
    <w:rsid w:val="00452609"/>
    <w:rsid w:val="00452C04"/>
    <w:rsid w:val="00452CE0"/>
    <w:rsid w:val="00452F96"/>
    <w:rsid w:val="00453317"/>
    <w:rsid w:val="00453584"/>
    <w:rsid w:val="00453B40"/>
    <w:rsid w:val="004542CF"/>
    <w:rsid w:val="00455367"/>
    <w:rsid w:val="004555F8"/>
    <w:rsid w:val="00455CF1"/>
    <w:rsid w:val="0045602C"/>
    <w:rsid w:val="00456129"/>
    <w:rsid w:val="004565BA"/>
    <w:rsid w:val="00456B38"/>
    <w:rsid w:val="00457638"/>
    <w:rsid w:val="00457F87"/>
    <w:rsid w:val="0046010C"/>
    <w:rsid w:val="00460C8B"/>
    <w:rsid w:val="00461226"/>
    <w:rsid w:val="00461C08"/>
    <w:rsid w:val="00462468"/>
    <w:rsid w:val="0046420B"/>
    <w:rsid w:val="00464273"/>
    <w:rsid w:val="004646CC"/>
    <w:rsid w:val="00464C3B"/>
    <w:rsid w:val="004664F5"/>
    <w:rsid w:val="00466FD7"/>
    <w:rsid w:val="00467075"/>
    <w:rsid w:val="004676C9"/>
    <w:rsid w:val="00467DA1"/>
    <w:rsid w:val="00467E24"/>
    <w:rsid w:val="0047026A"/>
    <w:rsid w:val="00471FC0"/>
    <w:rsid w:val="004722B4"/>
    <w:rsid w:val="0047237E"/>
    <w:rsid w:val="00473377"/>
    <w:rsid w:val="0047377D"/>
    <w:rsid w:val="00473DFC"/>
    <w:rsid w:val="00473F8E"/>
    <w:rsid w:val="004746C6"/>
    <w:rsid w:val="00475168"/>
    <w:rsid w:val="00475BA6"/>
    <w:rsid w:val="00475D5B"/>
    <w:rsid w:val="00477367"/>
    <w:rsid w:val="0047779C"/>
    <w:rsid w:val="00477CEA"/>
    <w:rsid w:val="00477D9F"/>
    <w:rsid w:val="0048080F"/>
    <w:rsid w:val="00480C79"/>
    <w:rsid w:val="004810AD"/>
    <w:rsid w:val="0048200E"/>
    <w:rsid w:val="00482B45"/>
    <w:rsid w:val="00482EFE"/>
    <w:rsid w:val="0048304D"/>
    <w:rsid w:val="00483125"/>
    <w:rsid w:val="00483522"/>
    <w:rsid w:val="00483D4C"/>
    <w:rsid w:val="00483DBA"/>
    <w:rsid w:val="00483EDD"/>
    <w:rsid w:val="00484172"/>
    <w:rsid w:val="00485123"/>
    <w:rsid w:val="004853D8"/>
    <w:rsid w:val="00486B75"/>
    <w:rsid w:val="00486FA6"/>
    <w:rsid w:val="00487AB9"/>
    <w:rsid w:val="00487DDE"/>
    <w:rsid w:val="00491809"/>
    <w:rsid w:val="00491CF9"/>
    <w:rsid w:val="004922E0"/>
    <w:rsid w:val="00492AB5"/>
    <w:rsid w:val="004930ED"/>
    <w:rsid w:val="00493B82"/>
    <w:rsid w:val="004949B3"/>
    <w:rsid w:val="004951D7"/>
    <w:rsid w:val="004969E0"/>
    <w:rsid w:val="00496ABE"/>
    <w:rsid w:val="00497261"/>
    <w:rsid w:val="004A11E0"/>
    <w:rsid w:val="004A123A"/>
    <w:rsid w:val="004A15A5"/>
    <w:rsid w:val="004A289A"/>
    <w:rsid w:val="004A30DC"/>
    <w:rsid w:val="004A3A94"/>
    <w:rsid w:val="004A3F7F"/>
    <w:rsid w:val="004A417C"/>
    <w:rsid w:val="004A41C6"/>
    <w:rsid w:val="004A42F5"/>
    <w:rsid w:val="004A4B2D"/>
    <w:rsid w:val="004A4C78"/>
    <w:rsid w:val="004A5618"/>
    <w:rsid w:val="004A59E5"/>
    <w:rsid w:val="004A5F92"/>
    <w:rsid w:val="004A603B"/>
    <w:rsid w:val="004A6B68"/>
    <w:rsid w:val="004A6F7E"/>
    <w:rsid w:val="004A7804"/>
    <w:rsid w:val="004A7C6A"/>
    <w:rsid w:val="004A7D0F"/>
    <w:rsid w:val="004B0C2E"/>
    <w:rsid w:val="004B1563"/>
    <w:rsid w:val="004B1A79"/>
    <w:rsid w:val="004B1C44"/>
    <w:rsid w:val="004B1D73"/>
    <w:rsid w:val="004B1FBA"/>
    <w:rsid w:val="004B244B"/>
    <w:rsid w:val="004B2840"/>
    <w:rsid w:val="004B2F42"/>
    <w:rsid w:val="004B3785"/>
    <w:rsid w:val="004B3801"/>
    <w:rsid w:val="004B4665"/>
    <w:rsid w:val="004B466E"/>
    <w:rsid w:val="004B48AE"/>
    <w:rsid w:val="004B4D7D"/>
    <w:rsid w:val="004B5164"/>
    <w:rsid w:val="004B5214"/>
    <w:rsid w:val="004B5A00"/>
    <w:rsid w:val="004B627B"/>
    <w:rsid w:val="004B62FD"/>
    <w:rsid w:val="004B68BE"/>
    <w:rsid w:val="004B6B93"/>
    <w:rsid w:val="004B6F4E"/>
    <w:rsid w:val="004B7338"/>
    <w:rsid w:val="004B739E"/>
    <w:rsid w:val="004B785E"/>
    <w:rsid w:val="004B7F71"/>
    <w:rsid w:val="004C0111"/>
    <w:rsid w:val="004C0E3F"/>
    <w:rsid w:val="004C1CB1"/>
    <w:rsid w:val="004C31EE"/>
    <w:rsid w:val="004C3AAD"/>
    <w:rsid w:val="004C4227"/>
    <w:rsid w:val="004C4E1B"/>
    <w:rsid w:val="004C55C6"/>
    <w:rsid w:val="004C62FA"/>
    <w:rsid w:val="004C6678"/>
    <w:rsid w:val="004C6DA4"/>
    <w:rsid w:val="004C6F9D"/>
    <w:rsid w:val="004C72A0"/>
    <w:rsid w:val="004C7623"/>
    <w:rsid w:val="004C76EC"/>
    <w:rsid w:val="004C79D4"/>
    <w:rsid w:val="004C7BB1"/>
    <w:rsid w:val="004D064A"/>
    <w:rsid w:val="004D0AC7"/>
    <w:rsid w:val="004D1961"/>
    <w:rsid w:val="004D244B"/>
    <w:rsid w:val="004D28E1"/>
    <w:rsid w:val="004D2C03"/>
    <w:rsid w:val="004D318E"/>
    <w:rsid w:val="004D357C"/>
    <w:rsid w:val="004D3757"/>
    <w:rsid w:val="004D44EA"/>
    <w:rsid w:val="004D4588"/>
    <w:rsid w:val="004D467E"/>
    <w:rsid w:val="004D52B7"/>
    <w:rsid w:val="004D6C77"/>
    <w:rsid w:val="004D6D51"/>
    <w:rsid w:val="004D73D2"/>
    <w:rsid w:val="004D7F31"/>
    <w:rsid w:val="004E00B2"/>
    <w:rsid w:val="004E039A"/>
    <w:rsid w:val="004E07E7"/>
    <w:rsid w:val="004E0CAF"/>
    <w:rsid w:val="004E1101"/>
    <w:rsid w:val="004E1669"/>
    <w:rsid w:val="004E3281"/>
    <w:rsid w:val="004E5C40"/>
    <w:rsid w:val="004E5DE6"/>
    <w:rsid w:val="004E5E43"/>
    <w:rsid w:val="004E7608"/>
    <w:rsid w:val="004E77AC"/>
    <w:rsid w:val="004E7D0D"/>
    <w:rsid w:val="004F036F"/>
    <w:rsid w:val="004F0459"/>
    <w:rsid w:val="004F0BB2"/>
    <w:rsid w:val="004F0C16"/>
    <w:rsid w:val="004F0E16"/>
    <w:rsid w:val="004F1A70"/>
    <w:rsid w:val="004F1ECF"/>
    <w:rsid w:val="004F3357"/>
    <w:rsid w:val="004F33B5"/>
    <w:rsid w:val="004F3574"/>
    <w:rsid w:val="004F43DD"/>
    <w:rsid w:val="004F51D3"/>
    <w:rsid w:val="004F5C46"/>
    <w:rsid w:val="004F617C"/>
    <w:rsid w:val="004F64A2"/>
    <w:rsid w:val="004F654A"/>
    <w:rsid w:val="004F706C"/>
    <w:rsid w:val="004F72B1"/>
    <w:rsid w:val="004F74AA"/>
    <w:rsid w:val="004F75AB"/>
    <w:rsid w:val="004F7AE1"/>
    <w:rsid w:val="00500D14"/>
    <w:rsid w:val="0050371E"/>
    <w:rsid w:val="00504077"/>
    <w:rsid w:val="00504644"/>
    <w:rsid w:val="005046B4"/>
    <w:rsid w:val="005050F5"/>
    <w:rsid w:val="00505D55"/>
    <w:rsid w:val="005061FD"/>
    <w:rsid w:val="005067DC"/>
    <w:rsid w:val="00507787"/>
    <w:rsid w:val="00507D6B"/>
    <w:rsid w:val="0051056A"/>
    <w:rsid w:val="00511B04"/>
    <w:rsid w:val="00511EA9"/>
    <w:rsid w:val="00512C05"/>
    <w:rsid w:val="00513007"/>
    <w:rsid w:val="005132FE"/>
    <w:rsid w:val="00514255"/>
    <w:rsid w:val="00514265"/>
    <w:rsid w:val="0051454A"/>
    <w:rsid w:val="00516515"/>
    <w:rsid w:val="0051660B"/>
    <w:rsid w:val="00516BBB"/>
    <w:rsid w:val="00516E44"/>
    <w:rsid w:val="0051709F"/>
    <w:rsid w:val="00520374"/>
    <w:rsid w:val="00520570"/>
    <w:rsid w:val="005206D0"/>
    <w:rsid w:val="00521273"/>
    <w:rsid w:val="00521826"/>
    <w:rsid w:val="0052269C"/>
    <w:rsid w:val="00522765"/>
    <w:rsid w:val="00522932"/>
    <w:rsid w:val="00522E23"/>
    <w:rsid w:val="00523405"/>
    <w:rsid w:val="00523A21"/>
    <w:rsid w:val="00523F20"/>
    <w:rsid w:val="0052436C"/>
    <w:rsid w:val="005243D2"/>
    <w:rsid w:val="00524809"/>
    <w:rsid w:val="00524D1F"/>
    <w:rsid w:val="005255FB"/>
    <w:rsid w:val="00525A0D"/>
    <w:rsid w:val="00525F8D"/>
    <w:rsid w:val="00526131"/>
    <w:rsid w:val="005263C2"/>
    <w:rsid w:val="00527681"/>
    <w:rsid w:val="00530049"/>
    <w:rsid w:val="00531994"/>
    <w:rsid w:val="00531FAD"/>
    <w:rsid w:val="0053240A"/>
    <w:rsid w:val="0053240C"/>
    <w:rsid w:val="00532CAB"/>
    <w:rsid w:val="00532D2A"/>
    <w:rsid w:val="00533096"/>
    <w:rsid w:val="0053347F"/>
    <w:rsid w:val="00533CD4"/>
    <w:rsid w:val="00533D7F"/>
    <w:rsid w:val="00533EA1"/>
    <w:rsid w:val="00533FBD"/>
    <w:rsid w:val="00534439"/>
    <w:rsid w:val="00534804"/>
    <w:rsid w:val="005348BE"/>
    <w:rsid w:val="00536068"/>
    <w:rsid w:val="00536719"/>
    <w:rsid w:val="00536BC4"/>
    <w:rsid w:val="00536E6E"/>
    <w:rsid w:val="005372ED"/>
    <w:rsid w:val="005377D1"/>
    <w:rsid w:val="00537B7C"/>
    <w:rsid w:val="005400CD"/>
    <w:rsid w:val="005403FF"/>
    <w:rsid w:val="0054063D"/>
    <w:rsid w:val="00540F01"/>
    <w:rsid w:val="00541237"/>
    <w:rsid w:val="00541E28"/>
    <w:rsid w:val="00542066"/>
    <w:rsid w:val="005421E7"/>
    <w:rsid w:val="00542BA0"/>
    <w:rsid w:val="00543CD1"/>
    <w:rsid w:val="00544BAD"/>
    <w:rsid w:val="00545C4B"/>
    <w:rsid w:val="00546898"/>
    <w:rsid w:val="0054758D"/>
    <w:rsid w:val="00547B8C"/>
    <w:rsid w:val="00547F7D"/>
    <w:rsid w:val="005501AD"/>
    <w:rsid w:val="005504C3"/>
    <w:rsid w:val="00550E18"/>
    <w:rsid w:val="0055118A"/>
    <w:rsid w:val="00551343"/>
    <w:rsid w:val="00552851"/>
    <w:rsid w:val="00552D12"/>
    <w:rsid w:val="00553044"/>
    <w:rsid w:val="00554525"/>
    <w:rsid w:val="005560CF"/>
    <w:rsid w:val="00556342"/>
    <w:rsid w:val="00556A20"/>
    <w:rsid w:val="00556E71"/>
    <w:rsid w:val="005575DC"/>
    <w:rsid w:val="005602DF"/>
    <w:rsid w:val="00560C22"/>
    <w:rsid w:val="00560F0E"/>
    <w:rsid w:val="005616E9"/>
    <w:rsid w:val="005619CE"/>
    <w:rsid w:val="00561EC0"/>
    <w:rsid w:val="00561F18"/>
    <w:rsid w:val="00562D0E"/>
    <w:rsid w:val="005639F0"/>
    <w:rsid w:val="00563FDE"/>
    <w:rsid w:val="005643CE"/>
    <w:rsid w:val="005658EB"/>
    <w:rsid w:val="005659FD"/>
    <w:rsid w:val="00565DB0"/>
    <w:rsid w:val="00566B87"/>
    <w:rsid w:val="00570DDE"/>
    <w:rsid w:val="0057103F"/>
    <w:rsid w:val="00571E32"/>
    <w:rsid w:val="005721B2"/>
    <w:rsid w:val="005725E9"/>
    <w:rsid w:val="005727F6"/>
    <w:rsid w:val="00572B47"/>
    <w:rsid w:val="00572DB4"/>
    <w:rsid w:val="0057341A"/>
    <w:rsid w:val="0057356F"/>
    <w:rsid w:val="00573726"/>
    <w:rsid w:val="0057394D"/>
    <w:rsid w:val="005746DA"/>
    <w:rsid w:val="0057484A"/>
    <w:rsid w:val="005751F2"/>
    <w:rsid w:val="00576994"/>
    <w:rsid w:val="005769F0"/>
    <w:rsid w:val="00576F1E"/>
    <w:rsid w:val="005771B0"/>
    <w:rsid w:val="005774BA"/>
    <w:rsid w:val="005776F4"/>
    <w:rsid w:val="00580A34"/>
    <w:rsid w:val="00581578"/>
    <w:rsid w:val="005817ED"/>
    <w:rsid w:val="00581CDA"/>
    <w:rsid w:val="00581E09"/>
    <w:rsid w:val="00581F81"/>
    <w:rsid w:val="00582E86"/>
    <w:rsid w:val="005843DE"/>
    <w:rsid w:val="0058528F"/>
    <w:rsid w:val="005854BE"/>
    <w:rsid w:val="005854CD"/>
    <w:rsid w:val="005855ED"/>
    <w:rsid w:val="005856E8"/>
    <w:rsid w:val="0058587F"/>
    <w:rsid w:val="005871FE"/>
    <w:rsid w:val="0058740F"/>
    <w:rsid w:val="00587901"/>
    <w:rsid w:val="005879DF"/>
    <w:rsid w:val="00587A57"/>
    <w:rsid w:val="00587D51"/>
    <w:rsid w:val="00587D65"/>
    <w:rsid w:val="00587ED4"/>
    <w:rsid w:val="0059009D"/>
    <w:rsid w:val="005909A2"/>
    <w:rsid w:val="00590D43"/>
    <w:rsid w:val="005918D4"/>
    <w:rsid w:val="00591DEC"/>
    <w:rsid w:val="005926DA"/>
    <w:rsid w:val="00592FF6"/>
    <w:rsid w:val="005930F6"/>
    <w:rsid w:val="00593186"/>
    <w:rsid w:val="005935C5"/>
    <w:rsid w:val="00593FF6"/>
    <w:rsid w:val="005945E1"/>
    <w:rsid w:val="005946A1"/>
    <w:rsid w:val="005946E1"/>
    <w:rsid w:val="005947DD"/>
    <w:rsid w:val="00595A50"/>
    <w:rsid w:val="00595D4A"/>
    <w:rsid w:val="00595D89"/>
    <w:rsid w:val="00596CA2"/>
    <w:rsid w:val="00596ECC"/>
    <w:rsid w:val="00597DE9"/>
    <w:rsid w:val="005A0AC4"/>
    <w:rsid w:val="005A0FCF"/>
    <w:rsid w:val="005A1299"/>
    <w:rsid w:val="005A1A41"/>
    <w:rsid w:val="005A1D0B"/>
    <w:rsid w:val="005A21DD"/>
    <w:rsid w:val="005A273A"/>
    <w:rsid w:val="005A2CE0"/>
    <w:rsid w:val="005A3677"/>
    <w:rsid w:val="005A3858"/>
    <w:rsid w:val="005A4045"/>
    <w:rsid w:val="005A40B2"/>
    <w:rsid w:val="005A48B0"/>
    <w:rsid w:val="005A4998"/>
    <w:rsid w:val="005A4D31"/>
    <w:rsid w:val="005A5087"/>
    <w:rsid w:val="005A574E"/>
    <w:rsid w:val="005A65FB"/>
    <w:rsid w:val="005A6712"/>
    <w:rsid w:val="005A6968"/>
    <w:rsid w:val="005A7072"/>
    <w:rsid w:val="005B0481"/>
    <w:rsid w:val="005B150B"/>
    <w:rsid w:val="005B2350"/>
    <w:rsid w:val="005B24BA"/>
    <w:rsid w:val="005B2A25"/>
    <w:rsid w:val="005B3417"/>
    <w:rsid w:val="005B3B0D"/>
    <w:rsid w:val="005B4671"/>
    <w:rsid w:val="005B49F9"/>
    <w:rsid w:val="005B4BEE"/>
    <w:rsid w:val="005B4D25"/>
    <w:rsid w:val="005B4E3B"/>
    <w:rsid w:val="005B5047"/>
    <w:rsid w:val="005B50AB"/>
    <w:rsid w:val="005B5110"/>
    <w:rsid w:val="005B5DDA"/>
    <w:rsid w:val="005B64B1"/>
    <w:rsid w:val="005B6683"/>
    <w:rsid w:val="005B7952"/>
    <w:rsid w:val="005B7CC4"/>
    <w:rsid w:val="005C000E"/>
    <w:rsid w:val="005C04A5"/>
    <w:rsid w:val="005C0CD1"/>
    <w:rsid w:val="005C184E"/>
    <w:rsid w:val="005C20B6"/>
    <w:rsid w:val="005C26F9"/>
    <w:rsid w:val="005C381D"/>
    <w:rsid w:val="005C3AC3"/>
    <w:rsid w:val="005C3CB8"/>
    <w:rsid w:val="005C4528"/>
    <w:rsid w:val="005C497B"/>
    <w:rsid w:val="005C6EDD"/>
    <w:rsid w:val="005C711F"/>
    <w:rsid w:val="005C7243"/>
    <w:rsid w:val="005C7784"/>
    <w:rsid w:val="005C7908"/>
    <w:rsid w:val="005D03B3"/>
    <w:rsid w:val="005D0813"/>
    <w:rsid w:val="005D09D6"/>
    <w:rsid w:val="005D0CB7"/>
    <w:rsid w:val="005D0D0B"/>
    <w:rsid w:val="005D130E"/>
    <w:rsid w:val="005D13B1"/>
    <w:rsid w:val="005D146B"/>
    <w:rsid w:val="005D185A"/>
    <w:rsid w:val="005D301F"/>
    <w:rsid w:val="005D35AD"/>
    <w:rsid w:val="005D44D4"/>
    <w:rsid w:val="005D4AC3"/>
    <w:rsid w:val="005D525E"/>
    <w:rsid w:val="005D53AB"/>
    <w:rsid w:val="005D57A0"/>
    <w:rsid w:val="005D6631"/>
    <w:rsid w:val="005D71D4"/>
    <w:rsid w:val="005D7B9D"/>
    <w:rsid w:val="005E076A"/>
    <w:rsid w:val="005E14C3"/>
    <w:rsid w:val="005E154D"/>
    <w:rsid w:val="005E233F"/>
    <w:rsid w:val="005E2A16"/>
    <w:rsid w:val="005E2CC1"/>
    <w:rsid w:val="005E2FFA"/>
    <w:rsid w:val="005E5A0E"/>
    <w:rsid w:val="005E6580"/>
    <w:rsid w:val="005E6F6E"/>
    <w:rsid w:val="005F11DE"/>
    <w:rsid w:val="005F1ADA"/>
    <w:rsid w:val="005F1E52"/>
    <w:rsid w:val="005F2BA9"/>
    <w:rsid w:val="005F2CB6"/>
    <w:rsid w:val="005F362D"/>
    <w:rsid w:val="005F3F41"/>
    <w:rsid w:val="005F435D"/>
    <w:rsid w:val="005F459F"/>
    <w:rsid w:val="005F540C"/>
    <w:rsid w:val="005F6FF0"/>
    <w:rsid w:val="00600056"/>
    <w:rsid w:val="00600369"/>
    <w:rsid w:val="00600661"/>
    <w:rsid w:val="00600F06"/>
    <w:rsid w:val="00600F5F"/>
    <w:rsid w:val="00601B16"/>
    <w:rsid w:val="00601BAB"/>
    <w:rsid w:val="00602599"/>
    <w:rsid w:val="00602635"/>
    <w:rsid w:val="00602A5F"/>
    <w:rsid w:val="006030FF"/>
    <w:rsid w:val="00603602"/>
    <w:rsid w:val="00603A36"/>
    <w:rsid w:val="00603D9C"/>
    <w:rsid w:val="0060484B"/>
    <w:rsid w:val="00604F52"/>
    <w:rsid w:val="006052CA"/>
    <w:rsid w:val="006053F4"/>
    <w:rsid w:val="00605F2E"/>
    <w:rsid w:val="006067AD"/>
    <w:rsid w:val="00606EB4"/>
    <w:rsid w:val="00606EEE"/>
    <w:rsid w:val="00607D51"/>
    <w:rsid w:val="006102E2"/>
    <w:rsid w:val="00610718"/>
    <w:rsid w:val="00610FCB"/>
    <w:rsid w:val="006114F5"/>
    <w:rsid w:val="00611503"/>
    <w:rsid w:val="0061369D"/>
    <w:rsid w:val="00613730"/>
    <w:rsid w:val="00613779"/>
    <w:rsid w:val="00613AE0"/>
    <w:rsid w:val="00613C04"/>
    <w:rsid w:val="006153FE"/>
    <w:rsid w:val="006157A0"/>
    <w:rsid w:val="00617892"/>
    <w:rsid w:val="006179B8"/>
    <w:rsid w:val="00617D6B"/>
    <w:rsid w:val="00617EC4"/>
    <w:rsid w:val="0062066A"/>
    <w:rsid w:val="00621B70"/>
    <w:rsid w:val="0062207C"/>
    <w:rsid w:val="00622B6B"/>
    <w:rsid w:val="00623A1C"/>
    <w:rsid w:val="00624A42"/>
    <w:rsid w:val="006258F4"/>
    <w:rsid w:val="00626CE0"/>
    <w:rsid w:val="00627244"/>
    <w:rsid w:val="00627554"/>
    <w:rsid w:val="00627983"/>
    <w:rsid w:val="00627E10"/>
    <w:rsid w:val="006300FD"/>
    <w:rsid w:val="006305E6"/>
    <w:rsid w:val="00631B62"/>
    <w:rsid w:val="00631D6A"/>
    <w:rsid w:val="0063266A"/>
    <w:rsid w:val="00632966"/>
    <w:rsid w:val="00632C44"/>
    <w:rsid w:val="00633513"/>
    <w:rsid w:val="006340E0"/>
    <w:rsid w:val="00634A29"/>
    <w:rsid w:val="00634C5D"/>
    <w:rsid w:val="00634F2D"/>
    <w:rsid w:val="006351EF"/>
    <w:rsid w:val="00635372"/>
    <w:rsid w:val="00635601"/>
    <w:rsid w:val="00635998"/>
    <w:rsid w:val="00636F8D"/>
    <w:rsid w:val="0063781D"/>
    <w:rsid w:val="00637B7F"/>
    <w:rsid w:val="00637BF5"/>
    <w:rsid w:val="00637E33"/>
    <w:rsid w:val="006403A3"/>
    <w:rsid w:val="00640A96"/>
    <w:rsid w:val="00640E1F"/>
    <w:rsid w:val="00642619"/>
    <w:rsid w:val="00642970"/>
    <w:rsid w:val="00643A7A"/>
    <w:rsid w:val="00643CF2"/>
    <w:rsid w:val="0064414F"/>
    <w:rsid w:val="00645263"/>
    <w:rsid w:val="00645425"/>
    <w:rsid w:val="006458B2"/>
    <w:rsid w:val="00645E36"/>
    <w:rsid w:val="00645F7D"/>
    <w:rsid w:val="006465BC"/>
    <w:rsid w:val="00646636"/>
    <w:rsid w:val="00647A7B"/>
    <w:rsid w:val="00647B25"/>
    <w:rsid w:val="0065093E"/>
    <w:rsid w:val="00651849"/>
    <w:rsid w:val="00651862"/>
    <w:rsid w:val="006520CF"/>
    <w:rsid w:val="0065218B"/>
    <w:rsid w:val="0065222C"/>
    <w:rsid w:val="00652EAD"/>
    <w:rsid w:val="00653425"/>
    <w:rsid w:val="00654888"/>
    <w:rsid w:val="00655040"/>
    <w:rsid w:val="006558FA"/>
    <w:rsid w:val="00655B38"/>
    <w:rsid w:val="00655DDB"/>
    <w:rsid w:val="00655FF3"/>
    <w:rsid w:val="006562E2"/>
    <w:rsid w:val="006565A9"/>
    <w:rsid w:val="006566A8"/>
    <w:rsid w:val="0065712F"/>
    <w:rsid w:val="006571E0"/>
    <w:rsid w:val="0065726A"/>
    <w:rsid w:val="00657622"/>
    <w:rsid w:val="00657B4A"/>
    <w:rsid w:val="00660783"/>
    <w:rsid w:val="0066119C"/>
    <w:rsid w:val="006612AA"/>
    <w:rsid w:val="00661F0B"/>
    <w:rsid w:val="0066225B"/>
    <w:rsid w:val="00662ADB"/>
    <w:rsid w:val="00662B24"/>
    <w:rsid w:val="00662F6D"/>
    <w:rsid w:val="00663317"/>
    <w:rsid w:val="0066368F"/>
    <w:rsid w:val="006638D6"/>
    <w:rsid w:val="00663925"/>
    <w:rsid w:val="00663D87"/>
    <w:rsid w:val="006649E1"/>
    <w:rsid w:val="0066508E"/>
    <w:rsid w:val="00665137"/>
    <w:rsid w:val="00665D6B"/>
    <w:rsid w:val="0066603E"/>
    <w:rsid w:val="006665CD"/>
    <w:rsid w:val="006671C1"/>
    <w:rsid w:val="0066797A"/>
    <w:rsid w:val="006706CE"/>
    <w:rsid w:val="006706E4"/>
    <w:rsid w:val="00670E3E"/>
    <w:rsid w:val="0067173D"/>
    <w:rsid w:val="00673399"/>
    <w:rsid w:val="00673DC4"/>
    <w:rsid w:val="00673ECC"/>
    <w:rsid w:val="006743BC"/>
    <w:rsid w:val="00674B65"/>
    <w:rsid w:val="00674EF3"/>
    <w:rsid w:val="00676AA5"/>
    <w:rsid w:val="00676AE9"/>
    <w:rsid w:val="00676E06"/>
    <w:rsid w:val="00677995"/>
    <w:rsid w:val="00677B85"/>
    <w:rsid w:val="00680F3C"/>
    <w:rsid w:val="00680F8C"/>
    <w:rsid w:val="006812BE"/>
    <w:rsid w:val="00681651"/>
    <w:rsid w:val="00683245"/>
    <w:rsid w:val="00683AD3"/>
    <w:rsid w:val="00683D2B"/>
    <w:rsid w:val="006855E6"/>
    <w:rsid w:val="0068671C"/>
    <w:rsid w:val="00686AE3"/>
    <w:rsid w:val="00686F7B"/>
    <w:rsid w:val="00687BB9"/>
    <w:rsid w:val="0069193F"/>
    <w:rsid w:val="00691A04"/>
    <w:rsid w:val="00691AB4"/>
    <w:rsid w:val="00692794"/>
    <w:rsid w:val="006932F2"/>
    <w:rsid w:val="00693494"/>
    <w:rsid w:val="006939A6"/>
    <w:rsid w:val="00693C6B"/>
    <w:rsid w:val="006944AB"/>
    <w:rsid w:val="00694769"/>
    <w:rsid w:val="00694914"/>
    <w:rsid w:val="0069528C"/>
    <w:rsid w:val="00695DFE"/>
    <w:rsid w:val="00696DFB"/>
    <w:rsid w:val="006973F7"/>
    <w:rsid w:val="00697816"/>
    <w:rsid w:val="00697D68"/>
    <w:rsid w:val="006A037E"/>
    <w:rsid w:val="006A16D2"/>
    <w:rsid w:val="006A191F"/>
    <w:rsid w:val="006A1A16"/>
    <w:rsid w:val="006A2057"/>
    <w:rsid w:val="006A2BE5"/>
    <w:rsid w:val="006A2C91"/>
    <w:rsid w:val="006A2FA1"/>
    <w:rsid w:val="006A4209"/>
    <w:rsid w:val="006A5053"/>
    <w:rsid w:val="006A608B"/>
    <w:rsid w:val="006A70DB"/>
    <w:rsid w:val="006A7481"/>
    <w:rsid w:val="006A7C99"/>
    <w:rsid w:val="006A7CE3"/>
    <w:rsid w:val="006B0C0A"/>
    <w:rsid w:val="006B0F02"/>
    <w:rsid w:val="006B1257"/>
    <w:rsid w:val="006B2DC9"/>
    <w:rsid w:val="006B3D95"/>
    <w:rsid w:val="006B46D5"/>
    <w:rsid w:val="006B5266"/>
    <w:rsid w:val="006B55D0"/>
    <w:rsid w:val="006B6AAF"/>
    <w:rsid w:val="006B6DD2"/>
    <w:rsid w:val="006B7A54"/>
    <w:rsid w:val="006B7DEB"/>
    <w:rsid w:val="006C10E0"/>
    <w:rsid w:val="006C1331"/>
    <w:rsid w:val="006C1E24"/>
    <w:rsid w:val="006C29D1"/>
    <w:rsid w:val="006C369C"/>
    <w:rsid w:val="006C36E2"/>
    <w:rsid w:val="006C3DB3"/>
    <w:rsid w:val="006C3FAD"/>
    <w:rsid w:val="006C46BA"/>
    <w:rsid w:val="006C586E"/>
    <w:rsid w:val="006C6468"/>
    <w:rsid w:val="006C6D60"/>
    <w:rsid w:val="006C70B0"/>
    <w:rsid w:val="006C70C2"/>
    <w:rsid w:val="006C79C1"/>
    <w:rsid w:val="006D0A4D"/>
    <w:rsid w:val="006D0B18"/>
    <w:rsid w:val="006D1D49"/>
    <w:rsid w:val="006D47F0"/>
    <w:rsid w:val="006D549A"/>
    <w:rsid w:val="006D59EF"/>
    <w:rsid w:val="006D5ADB"/>
    <w:rsid w:val="006D5B25"/>
    <w:rsid w:val="006D5D0D"/>
    <w:rsid w:val="006D65B3"/>
    <w:rsid w:val="006D70D6"/>
    <w:rsid w:val="006D74BB"/>
    <w:rsid w:val="006D753A"/>
    <w:rsid w:val="006D7BC6"/>
    <w:rsid w:val="006D7C24"/>
    <w:rsid w:val="006E0288"/>
    <w:rsid w:val="006E0442"/>
    <w:rsid w:val="006E08DF"/>
    <w:rsid w:val="006E0B56"/>
    <w:rsid w:val="006E1294"/>
    <w:rsid w:val="006E177C"/>
    <w:rsid w:val="006E2103"/>
    <w:rsid w:val="006E2178"/>
    <w:rsid w:val="006E383F"/>
    <w:rsid w:val="006E3C65"/>
    <w:rsid w:val="006E3CDC"/>
    <w:rsid w:val="006E4242"/>
    <w:rsid w:val="006E46AA"/>
    <w:rsid w:val="006E4B76"/>
    <w:rsid w:val="006E5907"/>
    <w:rsid w:val="006E5C82"/>
    <w:rsid w:val="006E6463"/>
    <w:rsid w:val="006E65CC"/>
    <w:rsid w:val="006E6F48"/>
    <w:rsid w:val="006E7954"/>
    <w:rsid w:val="006E7AF3"/>
    <w:rsid w:val="006E7DE5"/>
    <w:rsid w:val="006F03ED"/>
    <w:rsid w:val="006F0E40"/>
    <w:rsid w:val="006F127B"/>
    <w:rsid w:val="006F1903"/>
    <w:rsid w:val="006F1BD4"/>
    <w:rsid w:val="006F1E26"/>
    <w:rsid w:val="006F20FA"/>
    <w:rsid w:val="006F2713"/>
    <w:rsid w:val="006F2778"/>
    <w:rsid w:val="006F3155"/>
    <w:rsid w:val="006F33DB"/>
    <w:rsid w:val="006F38DC"/>
    <w:rsid w:val="006F3CDC"/>
    <w:rsid w:val="006F3E1C"/>
    <w:rsid w:val="006F3EB3"/>
    <w:rsid w:val="006F434F"/>
    <w:rsid w:val="006F4E1E"/>
    <w:rsid w:val="006F547A"/>
    <w:rsid w:val="006F56F8"/>
    <w:rsid w:val="006F5B09"/>
    <w:rsid w:val="006F5C9F"/>
    <w:rsid w:val="006F6503"/>
    <w:rsid w:val="006F6A4B"/>
    <w:rsid w:val="006F78B2"/>
    <w:rsid w:val="006F7B98"/>
    <w:rsid w:val="007000AF"/>
    <w:rsid w:val="0070026D"/>
    <w:rsid w:val="00700769"/>
    <w:rsid w:val="00701183"/>
    <w:rsid w:val="00701359"/>
    <w:rsid w:val="0070145B"/>
    <w:rsid w:val="007017F3"/>
    <w:rsid w:val="007019EE"/>
    <w:rsid w:val="00701D16"/>
    <w:rsid w:val="00701D27"/>
    <w:rsid w:val="0070235E"/>
    <w:rsid w:val="0070284D"/>
    <w:rsid w:val="00702CE1"/>
    <w:rsid w:val="00702DBC"/>
    <w:rsid w:val="00702FA3"/>
    <w:rsid w:val="007038AB"/>
    <w:rsid w:val="00704657"/>
    <w:rsid w:val="0070598D"/>
    <w:rsid w:val="00705D61"/>
    <w:rsid w:val="00707030"/>
    <w:rsid w:val="007074A6"/>
    <w:rsid w:val="00707B03"/>
    <w:rsid w:val="00707F2B"/>
    <w:rsid w:val="00710CC9"/>
    <w:rsid w:val="007119B2"/>
    <w:rsid w:val="00711ED1"/>
    <w:rsid w:val="00712744"/>
    <w:rsid w:val="0071276C"/>
    <w:rsid w:val="00712AC3"/>
    <w:rsid w:val="007132E7"/>
    <w:rsid w:val="00713453"/>
    <w:rsid w:val="007134AF"/>
    <w:rsid w:val="007136C7"/>
    <w:rsid w:val="00713A7A"/>
    <w:rsid w:val="00713AE7"/>
    <w:rsid w:val="00713B88"/>
    <w:rsid w:val="0071470F"/>
    <w:rsid w:val="00715170"/>
    <w:rsid w:val="007158D1"/>
    <w:rsid w:val="00715A8E"/>
    <w:rsid w:val="00715DDC"/>
    <w:rsid w:val="00716188"/>
    <w:rsid w:val="007166BA"/>
    <w:rsid w:val="00716A60"/>
    <w:rsid w:val="00716C7B"/>
    <w:rsid w:val="007170A0"/>
    <w:rsid w:val="00717833"/>
    <w:rsid w:val="0072019A"/>
    <w:rsid w:val="0072025E"/>
    <w:rsid w:val="00720416"/>
    <w:rsid w:val="00720A5C"/>
    <w:rsid w:val="00720B60"/>
    <w:rsid w:val="00720C5B"/>
    <w:rsid w:val="0072129B"/>
    <w:rsid w:val="00721B21"/>
    <w:rsid w:val="00721CF2"/>
    <w:rsid w:val="00724AC6"/>
    <w:rsid w:val="007250AF"/>
    <w:rsid w:val="007254ED"/>
    <w:rsid w:val="00725930"/>
    <w:rsid w:val="00725D7A"/>
    <w:rsid w:val="0072614F"/>
    <w:rsid w:val="00726237"/>
    <w:rsid w:val="00727785"/>
    <w:rsid w:val="007300D2"/>
    <w:rsid w:val="0073085B"/>
    <w:rsid w:val="007315E3"/>
    <w:rsid w:val="007334C4"/>
    <w:rsid w:val="00735251"/>
    <w:rsid w:val="00735DBE"/>
    <w:rsid w:val="00736940"/>
    <w:rsid w:val="007369F5"/>
    <w:rsid w:val="0073713C"/>
    <w:rsid w:val="00737443"/>
    <w:rsid w:val="00741079"/>
    <w:rsid w:val="00741821"/>
    <w:rsid w:val="007419DA"/>
    <w:rsid w:val="00741C3C"/>
    <w:rsid w:val="00741F58"/>
    <w:rsid w:val="00742223"/>
    <w:rsid w:val="00742736"/>
    <w:rsid w:val="007444C1"/>
    <w:rsid w:val="00744F72"/>
    <w:rsid w:val="0074556D"/>
    <w:rsid w:val="00745965"/>
    <w:rsid w:val="00745E66"/>
    <w:rsid w:val="0074601A"/>
    <w:rsid w:val="007460C8"/>
    <w:rsid w:val="00746BF9"/>
    <w:rsid w:val="00746FAA"/>
    <w:rsid w:val="00747B2C"/>
    <w:rsid w:val="00747C9D"/>
    <w:rsid w:val="007504C2"/>
    <w:rsid w:val="00750CCC"/>
    <w:rsid w:val="0075257A"/>
    <w:rsid w:val="007529EF"/>
    <w:rsid w:val="00752F45"/>
    <w:rsid w:val="00753BBC"/>
    <w:rsid w:val="00753BEE"/>
    <w:rsid w:val="007541FE"/>
    <w:rsid w:val="007550F6"/>
    <w:rsid w:val="007551E0"/>
    <w:rsid w:val="007554AD"/>
    <w:rsid w:val="00755797"/>
    <w:rsid w:val="00755B49"/>
    <w:rsid w:val="007566B6"/>
    <w:rsid w:val="00761033"/>
    <w:rsid w:val="0076126B"/>
    <w:rsid w:val="007614AB"/>
    <w:rsid w:val="00762426"/>
    <w:rsid w:val="007628BF"/>
    <w:rsid w:val="00763609"/>
    <w:rsid w:val="00764C97"/>
    <w:rsid w:val="007660C6"/>
    <w:rsid w:val="0076616D"/>
    <w:rsid w:val="0076618E"/>
    <w:rsid w:val="007666E6"/>
    <w:rsid w:val="007675B4"/>
    <w:rsid w:val="00767EF8"/>
    <w:rsid w:val="00770397"/>
    <w:rsid w:val="007703DE"/>
    <w:rsid w:val="007714B9"/>
    <w:rsid w:val="00772341"/>
    <w:rsid w:val="00772A66"/>
    <w:rsid w:val="00773095"/>
    <w:rsid w:val="007735FA"/>
    <w:rsid w:val="00773787"/>
    <w:rsid w:val="00773D04"/>
    <w:rsid w:val="0077455E"/>
    <w:rsid w:val="00774922"/>
    <w:rsid w:val="0077497C"/>
    <w:rsid w:val="00774C22"/>
    <w:rsid w:val="007756E1"/>
    <w:rsid w:val="0077591E"/>
    <w:rsid w:val="00775E3F"/>
    <w:rsid w:val="00776443"/>
    <w:rsid w:val="007779EC"/>
    <w:rsid w:val="00777B4E"/>
    <w:rsid w:val="0078137E"/>
    <w:rsid w:val="00781E2F"/>
    <w:rsid w:val="00785305"/>
    <w:rsid w:val="00785968"/>
    <w:rsid w:val="00785C20"/>
    <w:rsid w:val="00785CE3"/>
    <w:rsid w:val="007860A5"/>
    <w:rsid w:val="007870E8"/>
    <w:rsid w:val="00787538"/>
    <w:rsid w:val="00787AC4"/>
    <w:rsid w:val="00790570"/>
    <w:rsid w:val="0079100F"/>
    <w:rsid w:val="00791ADE"/>
    <w:rsid w:val="00792874"/>
    <w:rsid w:val="0079289D"/>
    <w:rsid w:val="007944CB"/>
    <w:rsid w:val="00794F42"/>
    <w:rsid w:val="00794FC0"/>
    <w:rsid w:val="00795233"/>
    <w:rsid w:val="00795C34"/>
    <w:rsid w:val="00795EC5"/>
    <w:rsid w:val="00796DE8"/>
    <w:rsid w:val="00796E31"/>
    <w:rsid w:val="00797151"/>
    <w:rsid w:val="007973A3"/>
    <w:rsid w:val="007A02C8"/>
    <w:rsid w:val="007A050B"/>
    <w:rsid w:val="007A0525"/>
    <w:rsid w:val="007A0EC1"/>
    <w:rsid w:val="007A1A3C"/>
    <w:rsid w:val="007A24F6"/>
    <w:rsid w:val="007A37E7"/>
    <w:rsid w:val="007A4FBB"/>
    <w:rsid w:val="007A50E4"/>
    <w:rsid w:val="007A584C"/>
    <w:rsid w:val="007A5AFA"/>
    <w:rsid w:val="007A5DE9"/>
    <w:rsid w:val="007A5FED"/>
    <w:rsid w:val="007A67DD"/>
    <w:rsid w:val="007B1946"/>
    <w:rsid w:val="007B1C66"/>
    <w:rsid w:val="007B222A"/>
    <w:rsid w:val="007B26B8"/>
    <w:rsid w:val="007B40AB"/>
    <w:rsid w:val="007B6EE1"/>
    <w:rsid w:val="007C01A0"/>
    <w:rsid w:val="007C0E64"/>
    <w:rsid w:val="007C1294"/>
    <w:rsid w:val="007C12AC"/>
    <w:rsid w:val="007C1300"/>
    <w:rsid w:val="007C131A"/>
    <w:rsid w:val="007C19E0"/>
    <w:rsid w:val="007C2957"/>
    <w:rsid w:val="007C2DA2"/>
    <w:rsid w:val="007C2F45"/>
    <w:rsid w:val="007C34D9"/>
    <w:rsid w:val="007C36DF"/>
    <w:rsid w:val="007C3EB7"/>
    <w:rsid w:val="007C43B0"/>
    <w:rsid w:val="007C5082"/>
    <w:rsid w:val="007C5497"/>
    <w:rsid w:val="007C6967"/>
    <w:rsid w:val="007C7931"/>
    <w:rsid w:val="007C7AC9"/>
    <w:rsid w:val="007C7B87"/>
    <w:rsid w:val="007D0444"/>
    <w:rsid w:val="007D04BE"/>
    <w:rsid w:val="007D093C"/>
    <w:rsid w:val="007D0A93"/>
    <w:rsid w:val="007D18DF"/>
    <w:rsid w:val="007D22D5"/>
    <w:rsid w:val="007D236B"/>
    <w:rsid w:val="007D251C"/>
    <w:rsid w:val="007D2A09"/>
    <w:rsid w:val="007D2D54"/>
    <w:rsid w:val="007D2DA5"/>
    <w:rsid w:val="007D3030"/>
    <w:rsid w:val="007D3399"/>
    <w:rsid w:val="007D34AA"/>
    <w:rsid w:val="007D3845"/>
    <w:rsid w:val="007D3EA0"/>
    <w:rsid w:val="007D43CB"/>
    <w:rsid w:val="007D4DDB"/>
    <w:rsid w:val="007D4E50"/>
    <w:rsid w:val="007D5542"/>
    <w:rsid w:val="007D5E61"/>
    <w:rsid w:val="007D60D2"/>
    <w:rsid w:val="007D617B"/>
    <w:rsid w:val="007D679A"/>
    <w:rsid w:val="007D6807"/>
    <w:rsid w:val="007D74E6"/>
    <w:rsid w:val="007D75A7"/>
    <w:rsid w:val="007D764E"/>
    <w:rsid w:val="007D784F"/>
    <w:rsid w:val="007D7A04"/>
    <w:rsid w:val="007D7FA6"/>
    <w:rsid w:val="007E0133"/>
    <w:rsid w:val="007E0389"/>
    <w:rsid w:val="007E09D9"/>
    <w:rsid w:val="007E0A8A"/>
    <w:rsid w:val="007E0D38"/>
    <w:rsid w:val="007E1678"/>
    <w:rsid w:val="007E1D09"/>
    <w:rsid w:val="007E1E62"/>
    <w:rsid w:val="007E2DAE"/>
    <w:rsid w:val="007E37EC"/>
    <w:rsid w:val="007E3CB4"/>
    <w:rsid w:val="007E45F6"/>
    <w:rsid w:val="007E482B"/>
    <w:rsid w:val="007E4990"/>
    <w:rsid w:val="007E4AE0"/>
    <w:rsid w:val="007E5845"/>
    <w:rsid w:val="007E5DE6"/>
    <w:rsid w:val="007E63DA"/>
    <w:rsid w:val="007E648C"/>
    <w:rsid w:val="007E6AEA"/>
    <w:rsid w:val="007E736D"/>
    <w:rsid w:val="007E7547"/>
    <w:rsid w:val="007E766F"/>
    <w:rsid w:val="007E7E6E"/>
    <w:rsid w:val="007F040D"/>
    <w:rsid w:val="007F0BA6"/>
    <w:rsid w:val="007F1C5B"/>
    <w:rsid w:val="007F2135"/>
    <w:rsid w:val="007F28BC"/>
    <w:rsid w:val="007F2BAB"/>
    <w:rsid w:val="007F350D"/>
    <w:rsid w:val="007F4506"/>
    <w:rsid w:val="007F45E4"/>
    <w:rsid w:val="007F465B"/>
    <w:rsid w:val="007F4799"/>
    <w:rsid w:val="007F57F7"/>
    <w:rsid w:val="007F5A44"/>
    <w:rsid w:val="007F5B93"/>
    <w:rsid w:val="007F61D1"/>
    <w:rsid w:val="007F6D0A"/>
    <w:rsid w:val="007F7069"/>
    <w:rsid w:val="007F70E4"/>
    <w:rsid w:val="007F7133"/>
    <w:rsid w:val="007F749D"/>
    <w:rsid w:val="007F75D1"/>
    <w:rsid w:val="007F7A1E"/>
    <w:rsid w:val="007F7DA1"/>
    <w:rsid w:val="008004AA"/>
    <w:rsid w:val="008014D0"/>
    <w:rsid w:val="00801F8A"/>
    <w:rsid w:val="00801FCC"/>
    <w:rsid w:val="008020D0"/>
    <w:rsid w:val="00803EC5"/>
    <w:rsid w:val="0080425B"/>
    <w:rsid w:val="008051C0"/>
    <w:rsid w:val="008053E0"/>
    <w:rsid w:val="00805549"/>
    <w:rsid w:val="00806265"/>
    <w:rsid w:val="0080626C"/>
    <w:rsid w:val="00806882"/>
    <w:rsid w:val="00807D89"/>
    <w:rsid w:val="00810855"/>
    <w:rsid w:val="008108E5"/>
    <w:rsid w:val="008110B2"/>
    <w:rsid w:val="008123B7"/>
    <w:rsid w:val="00812465"/>
    <w:rsid w:val="00812E0F"/>
    <w:rsid w:val="00813297"/>
    <w:rsid w:val="00813855"/>
    <w:rsid w:val="00813A96"/>
    <w:rsid w:val="00814564"/>
    <w:rsid w:val="00814820"/>
    <w:rsid w:val="008148DB"/>
    <w:rsid w:val="00814926"/>
    <w:rsid w:val="00815171"/>
    <w:rsid w:val="00815C18"/>
    <w:rsid w:val="008160B4"/>
    <w:rsid w:val="0081631F"/>
    <w:rsid w:val="0081641B"/>
    <w:rsid w:val="0081765F"/>
    <w:rsid w:val="00817873"/>
    <w:rsid w:val="008179BF"/>
    <w:rsid w:val="008202BE"/>
    <w:rsid w:val="008210A4"/>
    <w:rsid w:val="0082150E"/>
    <w:rsid w:val="00821F16"/>
    <w:rsid w:val="00822303"/>
    <w:rsid w:val="00823256"/>
    <w:rsid w:val="00823587"/>
    <w:rsid w:val="008239CC"/>
    <w:rsid w:val="00823FDF"/>
    <w:rsid w:val="0082416F"/>
    <w:rsid w:val="008262EA"/>
    <w:rsid w:val="00826659"/>
    <w:rsid w:val="00826AAE"/>
    <w:rsid w:val="00827472"/>
    <w:rsid w:val="00827A2F"/>
    <w:rsid w:val="00827F60"/>
    <w:rsid w:val="00830797"/>
    <w:rsid w:val="00830856"/>
    <w:rsid w:val="0083188B"/>
    <w:rsid w:val="00832576"/>
    <w:rsid w:val="00832A26"/>
    <w:rsid w:val="00832ED4"/>
    <w:rsid w:val="00833018"/>
    <w:rsid w:val="0083400F"/>
    <w:rsid w:val="008342BA"/>
    <w:rsid w:val="008352B7"/>
    <w:rsid w:val="0083568F"/>
    <w:rsid w:val="00835FA6"/>
    <w:rsid w:val="0083728C"/>
    <w:rsid w:val="008377D2"/>
    <w:rsid w:val="00837BF6"/>
    <w:rsid w:val="00837FF3"/>
    <w:rsid w:val="008403CF"/>
    <w:rsid w:val="00840D8F"/>
    <w:rsid w:val="008415CD"/>
    <w:rsid w:val="00841BC0"/>
    <w:rsid w:val="00841D31"/>
    <w:rsid w:val="0084247F"/>
    <w:rsid w:val="00842700"/>
    <w:rsid w:val="0084298B"/>
    <w:rsid w:val="00842AAB"/>
    <w:rsid w:val="00842F18"/>
    <w:rsid w:val="00842F5E"/>
    <w:rsid w:val="0084316A"/>
    <w:rsid w:val="00843768"/>
    <w:rsid w:val="00843D39"/>
    <w:rsid w:val="00844A05"/>
    <w:rsid w:val="008456EF"/>
    <w:rsid w:val="00846631"/>
    <w:rsid w:val="0084686D"/>
    <w:rsid w:val="0084697D"/>
    <w:rsid w:val="00846FB1"/>
    <w:rsid w:val="008470AE"/>
    <w:rsid w:val="0084717A"/>
    <w:rsid w:val="0084728C"/>
    <w:rsid w:val="0084752E"/>
    <w:rsid w:val="0085009E"/>
    <w:rsid w:val="00850CD5"/>
    <w:rsid w:val="00851002"/>
    <w:rsid w:val="0085142D"/>
    <w:rsid w:val="0085199E"/>
    <w:rsid w:val="00851F9E"/>
    <w:rsid w:val="00852D91"/>
    <w:rsid w:val="00853388"/>
    <w:rsid w:val="00853886"/>
    <w:rsid w:val="0085467D"/>
    <w:rsid w:val="00854B5E"/>
    <w:rsid w:val="0085514B"/>
    <w:rsid w:val="00855231"/>
    <w:rsid w:val="008553FE"/>
    <w:rsid w:val="00855FA9"/>
    <w:rsid w:val="00856326"/>
    <w:rsid w:val="00857015"/>
    <w:rsid w:val="0085726E"/>
    <w:rsid w:val="00857408"/>
    <w:rsid w:val="008578C7"/>
    <w:rsid w:val="008579F7"/>
    <w:rsid w:val="008602AC"/>
    <w:rsid w:val="00860572"/>
    <w:rsid w:val="00860F6D"/>
    <w:rsid w:val="00861145"/>
    <w:rsid w:val="00861AC5"/>
    <w:rsid w:val="00861ACD"/>
    <w:rsid w:val="008629FA"/>
    <w:rsid w:val="00864984"/>
    <w:rsid w:val="008657DB"/>
    <w:rsid w:val="00865ABF"/>
    <w:rsid w:val="00865DB0"/>
    <w:rsid w:val="00866436"/>
    <w:rsid w:val="00866846"/>
    <w:rsid w:val="00866B59"/>
    <w:rsid w:val="008704CA"/>
    <w:rsid w:val="00873402"/>
    <w:rsid w:val="008746A9"/>
    <w:rsid w:val="00874B6D"/>
    <w:rsid w:val="00875439"/>
    <w:rsid w:val="008756CD"/>
    <w:rsid w:val="008766D0"/>
    <w:rsid w:val="00876942"/>
    <w:rsid w:val="00876B6C"/>
    <w:rsid w:val="0087709D"/>
    <w:rsid w:val="008776BE"/>
    <w:rsid w:val="008778D6"/>
    <w:rsid w:val="00877BB1"/>
    <w:rsid w:val="00881C04"/>
    <w:rsid w:val="00881D1D"/>
    <w:rsid w:val="0088253B"/>
    <w:rsid w:val="008825EE"/>
    <w:rsid w:val="00882F94"/>
    <w:rsid w:val="00883843"/>
    <w:rsid w:val="00883C63"/>
    <w:rsid w:val="00884FEE"/>
    <w:rsid w:val="008856E4"/>
    <w:rsid w:val="00886D3D"/>
    <w:rsid w:val="0088711E"/>
    <w:rsid w:val="00887416"/>
    <w:rsid w:val="008876D2"/>
    <w:rsid w:val="0088788B"/>
    <w:rsid w:val="008879C0"/>
    <w:rsid w:val="0089076F"/>
    <w:rsid w:val="0089080A"/>
    <w:rsid w:val="0089102A"/>
    <w:rsid w:val="00891962"/>
    <w:rsid w:val="00891EC2"/>
    <w:rsid w:val="00891EF4"/>
    <w:rsid w:val="008925BE"/>
    <w:rsid w:val="00893A97"/>
    <w:rsid w:val="008954D9"/>
    <w:rsid w:val="00895786"/>
    <w:rsid w:val="008960AC"/>
    <w:rsid w:val="00896FF7"/>
    <w:rsid w:val="008970AE"/>
    <w:rsid w:val="00897749"/>
    <w:rsid w:val="008A0451"/>
    <w:rsid w:val="008A138D"/>
    <w:rsid w:val="008A13C6"/>
    <w:rsid w:val="008A1734"/>
    <w:rsid w:val="008A1AA8"/>
    <w:rsid w:val="008A1F07"/>
    <w:rsid w:val="008A2F94"/>
    <w:rsid w:val="008A34B5"/>
    <w:rsid w:val="008A416F"/>
    <w:rsid w:val="008A4AC7"/>
    <w:rsid w:val="008A50A4"/>
    <w:rsid w:val="008A5D4B"/>
    <w:rsid w:val="008A6338"/>
    <w:rsid w:val="008A63DE"/>
    <w:rsid w:val="008A65C3"/>
    <w:rsid w:val="008A66B4"/>
    <w:rsid w:val="008A6855"/>
    <w:rsid w:val="008A6F2D"/>
    <w:rsid w:val="008A6F74"/>
    <w:rsid w:val="008A71BC"/>
    <w:rsid w:val="008A76A5"/>
    <w:rsid w:val="008A7ED9"/>
    <w:rsid w:val="008B0880"/>
    <w:rsid w:val="008B262F"/>
    <w:rsid w:val="008B2932"/>
    <w:rsid w:val="008B2C12"/>
    <w:rsid w:val="008B31B9"/>
    <w:rsid w:val="008B3A65"/>
    <w:rsid w:val="008B3B9B"/>
    <w:rsid w:val="008B3E36"/>
    <w:rsid w:val="008B3F32"/>
    <w:rsid w:val="008B47D7"/>
    <w:rsid w:val="008B55B1"/>
    <w:rsid w:val="008B5D51"/>
    <w:rsid w:val="008B5FF1"/>
    <w:rsid w:val="008B60A9"/>
    <w:rsid w:val="008B6153"/>
    <w:rsid w:val="008B66D3"/>
    <w:rsid w:val="008B69F5"/>
    <w:rsid w:val="008B7717"/>
    <w:rsid w:val="008B77B5"/>
    <w:rsid w:val="008B7BF1"/>
    <w:rsid w:val="008C008A"/>
    <w:rsid w:val="008C0223"/>
    <w:rsid w:val="008C04C4"/>
    <w:rsid w:val="008C1E82"/>
    <w:rsid w:val="008C402C"/>
    <w:rsid w:val="008C49BD"/>
    <w:rsid w:val="008C4DB0"/>
    <w:rsid w:val="008C5C24"/>
    <w:rsid w:val="008C5C52"/>
    <w:rsid w:val="008C5ED2"/>
    <w:rsid w:val="008C5F0C"/>
    <w:rsid w:val="008D0151"/>
    <w:rsid w:val="008D09F6"/>
    <w:rsid w:val="008D1AF0"/>
    <w:rsid w:val="008D1ECC"/>
    <w:rsid w:val="008D2879"/>
    <w:rsid w:val="008D34BB"/>
    <w:rsid w:val="008D446D"/>
    <w:rsid w:val="008D45E1"/>
    <w:rsid w:val="008D45E2"/>
    <w:rsid w:val="008D50FB"/>
    <w:rsid w:val="008D53BB"/>
    <w:rsid w:val="008D577C"/>
    <w:rsid w:val="008D58B0"/>
    <w:rsid w:val="008D59CF"/>
    <w:rsid w:val="008D5B6B"/>
    <w:rsid w:val="008D635A"/>
    <w:rsid w:val="008D6382"/>
    <w:rsid w:val="008D6FF6"/>
    <w:rsid w:val="008D73BE"/>
    <w:rsid w:val="008E01C3"/>
    <w:rsid w:val="008E2E86"/>
    <w:rsid w:val="008E3112"/>
    <w:rsid w:val="008E3AE8"/>
    <w:rsid w:val="008E4026"/>
    <w:rsid w:val="008E509C"/>
    <w:rsid w:val="008E5656"/>
    <w:rsid w:val="008E68A5"/>
    <w:rsid w:val="008E696A"/>
    <w:rsid w:val="008E6BAC"/>
    <w:rsid w:val="008E7C97"/>
    <w:rsid w:val="008E7FB3"/>
    <w:rsid w:val="008F0463"/>
    <w:rsid w:val="008F0FA5"/>
    <w:rsid w:val="008F1142"/>
    <w:rsid w:val="008F124B"/>
    <w:rsid w:val="008F28CC"/>
    <w:rsid w:val="008F2BAF"/>
    <w:rsid w:val="008F3E46"/>
    <w:rsid w:val="008F4174"/>
    <w:rsid w:val="008F44FD"/>
    <w:rsid w:val="008F63EC"/>
    <w:rsid w:val="008F6A92"/>
    <w:rsid w:val="00901D30"/>
    <w:rsid w:val="0090283A"/>
    <w:rsid w:val="009029EF"/>
    <w:rsid w:val="00902F44"/>
    <w:rsid w:val="009041FC"/>
    <w:rsid w:val="009046AD"/>
    <w:rsid w:val="00904E73"/>
    <w:rsid w:val="00905A28"/>
    <w:rsid w:val="0090694E"/>
    <w:rsid w:val="00907077"/>
    <w:rsid w:val="00907520"/>
    <w:rsid w:val="009106BE"/>
    <w:rsid w:val="009110EC"/>
    <w:rsid w:val="0091161C"/>
    <w:rsid w:val="00911903"/>
    <w:rsid w:val="009135C3"/>
    <w:rsid w:val="00913867"/>
    <w:rsid w:val="0091393B"/>
    <w:rsid w:val="00913CA9"/>
    <w:rsid w:val="00913EB7"/>
    <w:rsid w:val="00914202"/>
    <w:rsid w:val="009153DE"/>
    <w:rsid w:val="0091664C"/>
    <w:rsid w:val="0091674B"/>
    <w:rsid w:val="00916A37"/>
    <w:rsid w:val="00916FE2"/>
    <w:rsid w:val="009176FA"/>
    <w:rsid w:val="00917EA6"/>
    <w:rsid w:val="009205C0"/>
    <w:rsid w:val="00920C10"/>
    <w:rsid w:val="00920D79"/>
    <w:rsid w:val="00921129"/>
    <w:rsid w:val="0092130C"/>
    <w:rsid w:val="00921468"/>
    <w:rsid w:val="00921DA6"/>
    <w:rsid w:val="00921DFA"/>
    <w:rsid w:val="00922D9E"/>
    <w:rsid w:val="009242BE"/>
    <w:rsid w:val="00924E63"/>
    <w:rsid w:val="00924EEA"/>
    <w:rsid w:val="00925170"/>
    <w:rsid w:val="00925B55"/>
    <w:rsid w:val="0092641E"/>
    <w:rsid w:val="00926B93"/>
    <w:rsid w:val="00927ABB"/>
    <w:rsid w:val="00931458"/>
    <w:rsid w:val="0093386F"/>
    <w:rsid w:val="0093416A"/>
    <w:rsid w:val="00934D1C"/>
    <w:rsid w:val="00935F54"/>
    <w:rsid w:val="0093617D"/>
    <w:rsid w:val="00937458"/>
    <w:rsid w:val="00937908"/>
    <w:rsid w:val="00937A6A"/>
    <w:rsid w:val="009407CF"/>
    <w:rsid w:val="00940D47"/>
    <w:rsid w:val="009418FF"/>
    <w:rsid w:val="00941A82"/>
    <w:rsid w:val="00943711"/>
    <w:rsid w:val="00943D54"/>
    <w:rsid w:val="00944367"/>
    <w:rsid w:val="009447A1"/>
    <w:rsid w:val="00944C4E"/>
    <w:rsid w:val="00944FE7"/>
    <w:rsid w:val="00945826"/>
    <w:rsid w:val="00945AE7"/>
    <w:rsid w:val="00945DAC"/>
    <w:rsid w:val="0094655B"/>
    <w:rsid w:val="00947ABF"/>
    <w:rsid w:val="00947BB8"/>
    <w:rsid w:val="00947D6E"/>
    <w:rsid w:val="00947EEA"/>
    <w:rsid w:val="00950952"/>
    <w:rsid w:val="00950A93"/>
    <w:rsid w:val="00950CF6"/>
    <w:rsid w:val="00950EDB"/>
    <w:rsid w:val="00951445"/>
    <w:rsid w:val="00951AA4"/>
    <w:rsid w:val="00951E80"/>
    <w:rsid w:val="00952C21"/>
    <w:rsid w:val="00952DEC"/>
    <w:rsid w:val="00953B80"/>
    <w:rsid w:val="00953DB5"/>
    <w:rsid w:val="00953DFA"/>
    <w:rsid w:val="009544B7"/>
    <w:rsid w:val="00954C9F"/>
    <w:rsid w:val="00954E52"/>
    <w:rsid w:val="00954F84"/>
    <w:rsid w:val="0095523A"/>
    <w:rsid w:val="009559AC"/>
    <w:rsid w:val="00955DF6"/>
    <w:rsid w:val="00956147"/>
    <w:rsid w:val="0095693B"/>
    <w:rsid w:val="00956CE5"/>
    <w:rsid w:val="00957F79"/>
    <w:rsid w:val="00960D65"/>
    <w:rsid w:val="009610D9"/>
    <w:rsid w:val="00961E40"/>
    <w:rsid w:val="00961FA8"/>
    <w:rsid w:val="00962918"/>
    <w:rsid w:val="00962A2E"/>
    <w:rsid w:val="0096355B"/>
    <w:rsid w:val="00963633"/>
    <w:rsid w:val="00963913"/>
    <w:rsid w:val="00963E1B"/>
    <w:rsid w:val="009643F3"/>
    <w:rsid w:val="00964DBE"/>
    <w:rsid w:val="009661C5"/>
    <w:rsid w:val="00966284"/>
    <w:rsid w:val="00967DB1"/>
    <w:rsid w:val="00970992"/>
    <w:rsid w:val="00970B1F"/>
    <w:rsid w:val="0097126E"/>
    <w:rsid w:val="00971EFA"/>
    <w:rsid w:val="00971F71"/>
    <w:rsid w:val="00971FF0"/>
    <w:rsid w:val="009726F8"/>
    <w:rsid w:val="00972807"/>
    <w:rsid w:val="0097289B"/>
    <w:rsid w:val="00972FA5"/>
    <w:rsid w:val="00973007"/>
    <w:rsid w:val="00973BE5"/>
    <w:rsid w:val="00973E59"/>
    <w:rsid w:val="00974C0A"/>
    <w:rsid w:val="00975005"/>
    <w:rsid w:val="009756A1"/>
    <w:rsid w:val="00976736"/>
    <w:rsid w:val="00976940"/>
    <w:rsid w:val="009772C8"/>
    <w:rsid w:val="009774CC"/>
    <w:rsid w:val="0097773F"/>
    <w:rsid w:val="0098051A"/>
    <w:rsid w:val="00980CD0"/>
    <w:rsid w:val="00981855"/>
    <w:rsid w:val="00981EF0"/>
    <w:rsid w:val="00982044"/>
    <w:rsid w:val="00982249"/>
    <w:rsid w:val="00982651"/>
    <w:rsid w:val="0098363A"/>
    <w:rsid w:val="009845FC"/>
    <w:rsid w:val="00984A0A"/>
    <w:rsid w:val="00984DC8"/>
    <w:rsid w:val="009852B4"/>
    <w:rsid w:val="009853C3"/>
    <w:rsid w:val="00985D3E"/>
    <w:rsid w:val="00985D42"/>
    <w:rsid w:val="00986D1E"/>
    <w:rsid w:val="00987C57"/>
    <w:rsid w:val="00987DE9"/>
    <w:rsid w:val="009900B0"/>
    <w:rsid w:val="0099040C"/>
    <w:rsid w:val="009914CC"/>
    <w:rsid w:val="0099152D"/>
    <w:rsid w:val="00991A22"/>
    <w:rsid w:val="0099200D"/>
    <w:rsid w:val="00992A3A"/>
    <w:rsid w:val="00992B26"/>
    <w:rsid w:val="009930D3"/>
    <w:rsid w:val="00993350"/>
    <w:rsid w:val="00993A3C"/>
    <w:rsid w:val="00994922"/>
    <w:rsid w:val="00996AFD"/>
    <w:rsid w:val="00996BC1"/>
    <w:rsid w:val="00996D5A"/>
    <w:rsid w:val="009A064F"/>
    <w:rsid w:val="009A1177"/>
    <w:rsid w:val="009A141B"/>
    <w:rsid w:val="009A19A7"/>
    <w:rsid w:val="009A1AB4"/>
    <w:rsid w:val="009A1E15"/>
    <w:rsid w:val="009A228C"/>
    <w:rsid w:val="009A273C"/>
    <w:rsid w:val="009A2AFE"/>
    <w:rsid w:val="009A32FD"/>
    <w:rsid w:val="009A365F"/>
    <w:rsid w:val="009A4D2B"/>
    <w:rsid w:val="009A4FAD"/>
    <w:rsid w:val="009A5499"/>
    <w:rsid w:val="009A61AD"/>
    <w:rsid w:val="009A6593"/>
    <w:rsid w:val="009A69F1"/>
    <w:rsid w:val="009A6A98"/>
    <w:rsid w:val="009A6CA1"/>
    <w:rsid w:val="009A6DBD"/>
    <w:rsid w:val="009A6F6A"/>
    <w:rsid w:val="009A79DB"/>
    <w:rsid w:val="009B0683"/>
    <w:rsid w:val="009B1846"/>
    <w:rsid w:val="009B190A"/>
    <w:rsid w:val="009B1EF4"/>
    <w:rsid w:val="009B309E"/>
    <w:rsid w:val="009B4ACA"/>
    <w:rsid w:val="009B5877"/>
    <w:rsid w:val="009B5CAF"/>
    <w:rsid w:val="009B710C"/>
    <w:rsid w:val="009B7384"/>
    <w:rsid w:val="009B7AE4"/>
    <w:rsid w:val="009B7E80"/>
    <w:rsid w:val="009C1149"/>
    <w:rsid w:val="009C1AC8"/>
    <w:rsid w:val="009C1EC5"/>
    <w:rsid w:val="009C3B9A"/>
    <w:rsid w:val="009C526D"/>
    <w:rsid w:val="009C63D9"/>
    <w:rsid w:val="009C72C0"/>
    <w:rsid w:val="009C7D7D"/>
    <w:rsid w:val="009D0B66"/>
    <w:rsid w:val="009D0D4D"/>
    <w:rsid w:val="009D16C0"/>
    <w:rsid w:val="009D1A86"/>
    <w:rsid w:val="009D2972"/>
    <w:rsid w:val="009D36BF"/>
    <w:rsid w:val="009D41D1"/>
    <w:rsid w:val="009D4B8A"/>
    <w:rsid w:val="009D4D29"/>
    <w:rsid w:val="009D5576"/>
    <w:rsid w:val="009D68E4"/>
    <w:rsid w:val="009D7B38"/>
    <w:rsid w:val="009E0246"/>
    <w:rsid w:val="009E039E"/>
    <w:rsid w:val="009E0486"/>
    <w:rsid w:val="009E1E1D"/>
    <w:rsid w:val="009E254F"/>
    <w:rsid w:val="009E26E7"/>
    <w:rsid w:val="009E2CB3"/>
    <w:rsid w:val="009E3798"/>
    <w:rsid w:val="009E4D55"/>
    <w:rsid w:val="009E650C"/>
    <w:rsid w:val="009E659C"/>
    <w:rsid w:val="009E6ED2"/>
    <w:rsid w:val="009E762A"/>
    <w:rsid w:val="009E77B4"/>
    <w:rsid w:val="009E7A61"/>
    <w:rsid w:val="009F007D"/>
    <w:rsid w:val="009F0A15"/>
    <w:rsid w:val="009F0B0A"/>
    <w:rsid w:val="009F1243"/>
    <w:rsid w:val="009F12D3"/>
    <w:rsid w:val="009F157F"/>
    <w:rsid w:val="009F1886"/>
    <w:rsid w:val="009F1A92"/>
    <w:rsid w:val="009F2A63"/>
    <w:rsid w:val="009F37C7"/>
    <w:rsid w:val="009F5876"/>
    <w:rsid w:val="009F65A5"/>
    <w:rsid w:val="009F674A"/>
    <w:rsid w:val="009F735D"/>
    <w:rsid w:val="00A0060B"/>
    <w:rsid w:val="00A00718"/>
    <w:rsid w:val="00A00BF2"/>
    <w:rsid w:val="00A01C69"/>
    <w:rsid w:val="00A025D8"/>
    <w:rsid w:val="00A02688"/>
    <w:rsid w:val="00A026C6"/>
    <w:rsid w:val="00A028F1"/>
    <w:rsid w:val="00A0416C"/>
    <w:rsid w:val="00A042BF"/>
    <w:rsid w:val="00A04A86"/>
    <w:rsid w:val="00A054CD"/>
    <w:rsid w:val="00A057FB"/>
    <w:rsid w:val="00A0652D"/>
    <w:rsid w:val="00A06555"/>
    <w:rsid w:val="00A06870"/>
    <w:rsid w:val="00A06DF2"/>
    <w:rsid w:val="00A116F3"/>
    <w:rsid w:val="00A1178D"/>
    <w:rsid w:val="00A11C25"/>
    <w:rsid w:val="00A11CBA"/>
    <w:rsid w:val="00A11F3B"/>
    <w:rsid w:val="00A124ED"/>
    <w:rsid w:val="00A1386B"/>
    <w:rsid w:val="00A13B1A"/>
    <w:rsid w:val="00A142B2"/>
    <w:rsid w:val="00A151DC"/>
    <w:rsid w:val="00A15BBB"/>
    <w:rsid w:val="00A16013"/>
    <w:rsid w:val="00A16260"/>
    <w:rsid w:val="00A16919"/>
    <w:rsid w:val="00A16AD9"/>
    <w:rsid w:val="00A17831"/>
    <w:rsid w:val="00A17E57"/>
    <w:rsid w:val="00A20259"/>
    <w:rsid w:val="00A208C9"/>
    <w:rsid w:val="00A20BC9"/>
    <w:rsid w:val="00A2111A"/>
    <w:rsid w:val="00A22B91"/>
    <w:rsid w:val="00A23823"/>
    <w:rsid w:val="00A238E4"/>
    <w:rsid w:val="00A23BC5"/>
    <w:rsid w:val="00A2413F"/>
    <w:rsid w:val="00A24ECD"/>
    <w:rsid w:val="00A24F1C"/>
    <w:rsid w:val="00A254C4"/>
    <w:rsid w:val="00A26AFF"/>
    <w:rsid w:val="00A30531"/>
    <w:rsid w:val="00A306D7"/>
    <w:rsid w:val="00A3072D"/>
    <w:rsid w:val="00A30AC2"/>
    <w:rsid w:val="00A326B7"/>
    <w:rsid w:val="00A330EE"/>
    <w:rsid w:val="00A34B02"/>
    <w:rsid w:val="00A360AA"/>
    <w:rsid w:val="00A3647F"/>
    <w:rsid w:val="00A374C3"/>
    <w:rsid w:val="00A378BA"/>
    <w:rsid w:val="00A37A54"/>
    <w:rsid w:val="00A37BBD"/>
    <w:rsid w:val="00A417B0"/>
    <w:rsid w:val="00A41918"/>
    <w:rsid w:val="00A41C3F"/>
    <w:rsid w:val="00A4287E"/>
    <w:rsid w:val="00A431DC"/>
    <w:rsid w:val="00A44B39"/>
    <w:rsid w:val="00A44B8B"/>
    <w:rsid w:val="00A45A49"/>
    <w:rsid w:val="00A4631C"/>
    <w:rsid w:val="00A46550"/>
    <w:rsid w:val="00A46A38"/>
    <w:rsid w:val="00A46AE5"/>
    <w:rsid w:val="00A46BB6"/>
    <w:rsid w:val="00A46EF1"/>
    <w:rsid w:val="00A50DCC"/>
    <w:rsid w:val="00A50F3A"/>
    <w:rsid w:val="00A51D07"/>
    <w:rsid w:val="00A52020"/>
    <w:rsid w:val="00A52257"/>
    <w:rsid w:val="00A527C0"/>
    <w:rsid w:val="00A5280B"/>
    <w:rsid w:val="00A53503"/>
    <w:rsid w:val="00A53ABE"/>
    <w:rsid w:val="00A53AC0"/>
    <w:rsid w:val="00A53AC6"/>
    <w:rsid w:val="00A53C79"/>
    <w:rsid w:val="00A54CFA"/>
    <w:rsid w:val="00A54F4C"/>
    <w:rsid w:val="00A55365"/>
    <w:rsid w:val="00A557CC"/>
    <w:rsid w:val="00A55824"/>
    <w:rsid w:val="00A56777"/>
    <w:rsid w:val="00A57392"/>
    <w:rsid w:val="00A57BE6"/>
    <w:rsid w:val="00A605C6"/>
    <w:rsid w:val="00A60924"/>
    <w:rsid w:val="00A62C4E"/>
    <w:rsid w:val="00A636D8"/>
    <w:rsid w:val="00A63F2D"/>
    <w:rsid w:val="00A640CA"/>
    <w:rsid w:val="00A64348"/>
    <w:rsid w:val="00A643B0"/>
    <w:rsid w:val="00A64617"/>
    <w:rsid w:val="00A65D94"/>
    <w:rsid w:val="00A66869"/>
    <w:rsid w:val="00A678B6"/>
    <w:rsid w:val="00A67B91"/>
    <w:rsid w:val="00A700B0"/>
    <w:rsid w:val="00A703B0"/>
    <w:rsid w:val="00A70CE1"/>
    <w:rsid w:val="00A719D5"/>
    <w:rsid w:val="00A71DDA"/>
    <w:rsid w:val="00A7210D"/>
    <w:rsid w:val="00A73F91"/>
    <w:rsid w:val="00A744DC"/>
    <w:rsid w:val="00A7458C"/>
    <w:rsid w:val="00A74A32"/>
    <w:rsid w:val="00A74B12"/>
    <w:rsid w:val="00A7501A"/>
    <w:rsid w:val="00A76657"/>
    <w:rsid w:val="00A768BA"/>
    <w:rsid w:val="00A76D54"/>
    <w:rsid w:val="00A775EA"/>
    <w:rsid w:val="00A810CD"/>
    <w:rsid w:val="00A814AA"/>
    <w:rsid w:val="00A81BC7"/>
    <w:rsid w:val="00A82038"/>
    <w:rsid w:val="00A827DB"/>
    <w:rsid w:val="00A83321"/>
    <w:rsid w:val="00A8367F"/>
    <w:rsid w:val="00A84589"/>
    <w:rsid w:val="00A8506E"/>
    <w:rsid w:val="00A86FB8"/>
    <w:rsid w:val="00A87053"/>
    <w:rsid w:val="00A87DD5"/>
    <w:rsid w:val="00A87DE0"/>
    <w:rsid w:val="00A9189C"/>
    <w:rsid w:val="00A91A75"/>
    <w:rsid w:val="00A93243"/>
    <w:rsid w:val="00A9330B"/>
    <w:rsid w:val="00A93AD6"/>
    <w:rsid w:val="00A940E7"/>
    <w:rsid w:val="00A94757"/>
    <w:rsid w:val="00A9487C"/>
    <w:rsid w:val="00A94B51"/>
    <w:rsid w:val="00A953DF"/>
    <w:rsid w:val="00A961FC"/>
    <w:rsid w:val="00A96A3B"/>
    <w:rsid w:val="00A96BFA"/>
    <w:rsid w:val="00A9769C"/>
    <w:rsid w:val="00A97922"/>
    <w:rsid w:val="00A97C16"/>
    <w:rsid w:val="00AA258F"/>
    <w:rsid w:val="00AA260D"/>
    <w:rsid w:val="00AA2AE1"/>
    <w:rsid w:val="00AA40A9"/>
    <w:rsid w:val="00AA4875"/>
    <w:rsid w:val="00AA4992"/>
    <w:rsid w:val="00AA55D0"/>
    <w:rsid w:val="00AA5976"/>
    <w:rsid w:val="00AA5BDB"/>
    <w:rsid w:val="00AA5D18"/>
    <w:rsid w:val="00AA6259"/>
    <w:rsid w:val="00AA7646"/>
    <w:rsid w:val="00AA7A4D"/>
    <w:rsid w:val="00AB00B0"/>
    <w:rsid w:val="00AB16D7"/>
    <w:rsid w:val="00AB1FA9"/>
    <w:rsid w:val="00AB2BF6"/>
    <w:rsid w:val="00AB3C7E"/>
    <w:rsid w:val="00AB424E"/>
    <w:rsid w:val="00AB4AF1"/>
    <w:rsid w:val="00AB4D87"/>
    <w:rsid w:val="00AB4E3B"/>
    <w:rsid w:val="00AB635C"/>
    <w:rsid w:val="00AB64EB"/>
    <w:rsid w:val="00AB6DE2"/>
    <w:rsid w:val="00AB6F0D"/>
    <w:rsid w:val="00AB6F24"/>
    <w:rsid w:val="00AB7144"/>
    <w:rsid w:val="00AB73BA"/>
    <w:rsid w:val="00AC0103"/>
    <w:rsid w:val="00AC094D"/>
    <w:rsid w:val="00AC09C5"/>
    <w:rsid w:val="00AC0AE6"/>
    <w:rsid w:val="00AC0EA4"/>
    <w:rsid w:val="00AC11EE"/>
    <w:rsid w:val="00AC126A"/>
    <w:rsid w:val="00AC1546"/>
    <w:rsid w:val="00AC2376"/>
    <w:rsid w:val="00AC28F1"/>
    <w:rsid w:val="00AC2942"/>
    <w:rsid w:val="00AC31BF"/>
    <w:rsid w:val="00AC38F8"/>
    <w:rsid w:val="00AC406B"/>
    <w:rsid w:val="00AC4FAF"/>
    <w:rsid w:val="00AC4FEE"/>
    <w:rsid w:val="00AC514C"/>
    <w:rsid w:val="00AC5164"/>
    <w:rsid w:val="00AC64D6"/>
    <w:rsid w:val="00AC6739"/>
    <w:rsid w:val="00AC6A5A"/>
    <w:rsid w:val="00AC6D87"/>
    <w:rsid w:val="00AC754A"/>
    <w:rsid w:val="00AC7763"/>
    <w:rsid w:val="00AD1520"/>
    <w:rsid w:val="00AD178E"/>
    <w:rsid w:val="00AD1BF0"/>
    <w:rsid w:val="00AD1EDF"/>
    <w:rsid w:val="00AD28F3"/>
    <w:rsid w:val="00AD4065"/>
    <w:rsid w:val="00AD59ED"/>
    <w:rsid w:val="00AE0329"/>
    <w:rsid w:val="00AE2A5E"/>
    <w:rsid w:val="00AE3A73"/>
    <w:rsid w:val="00AE425B"/>
    <w:rsid w:val="00AE456B"/>
    <w:rsid w:val="00AE5112"/>
    <w:rsid w:val="00AE54DE"/>
    <w:rsid w:val="00AE5975"/>
    <w:rsid w:val="00AE6D3C"/>
    <w:rsid w:val="00AE7246"/>
    <w:rsid w:val="00AE77F4"/>
    <w:rsid w:val="00AE78D3"/>
    <w:rsid w:val="00AF01D2"/>
    <w:rsid w:val="00AF12A7"/>
    <w:rsid w:val="00AF1497"/>
    <w:rsid w:val="00AF17CD"/>
    <w:rsid w:val="00AF1EB1"/>
    <w:rsid w:val="00AF1F0B"/>
    <w:rsid w:val="00AF20B2"/>
    <w:rsid w:val="00AF2B3D"/>
    <w:rsid w:val="00AF2C0B"/>
    <w:rsid w:val="00AF2C90"/>
    <w:rsid w:val="00AF2D1C"/>
    <w:rsid w:val="00AF412F"/>
    <w:rsid w:val="00AF48EF"/>
    <w:rsid w:val="00AF54A7"/>
    <w:rsid w:val="00AF63B1"/>
    <w:rsid w:val="00AF687E"/>
    <w:rsid w:val="00AF6C71"/>
    <w:rsid w:val="00AF7E54"/>
    <w:rsid w:val="00B00614"/>
    <w:rsid w:val="00B00663"/>
    <w:rsid w:val="00B00C9E"/>
    <w:rsid w:val="00B013C5"/>
    <w:rsid w:val="00B013F6"/>
    <w:rsid w:val="00B01BB7"/>
    <w:rsid w:val="00B022DF"/>
    <w:rsid w:val="00B02A38"/>
    <w:rsid w:val="00B02A92"/>
    <w:rsid w:val="00B02DF7"/>
    <w:rsid w:val="00B0338A"/>
    <w:rsid w:val="00B03A88"/>
    <w:rsid w:val="00B03CA1"/>
    <w:rsid w:val="00B04947"/>
    <w:rsid w:val="00B05203"/>
    <w:rsid w:val="00B05B01"/>
    <w:rsid w:val="00B05BF3"/>
    <w:rsid w:val="00B05FB8"/>
    <w:rsid w:val="00B06102"/>
    <w:rsid w:val="00B06C7F"/>
    <w:rsid w:val="00B0751D"/>
    <w:rsid w:val="00B10A8F"/>
    <w:rsid w:val="00B112FB"/>
    <w:rsid w:val="00B1180A"/>
    <w:rsid w:val="00B13C52"/>
    <w:rsid w:val="00B146F1"/>
    <w:rsid w:val="00B14ACD"/>
    <w:rsid w:val="00B14BB2"/>
    <w:rsid w:val="00B15200"/>
    <w:rsid w:val="00B16B94"/>
    <w:rsid w:val="00B16C6D"/>
    <w:rsid w:val="00B1766D"/>
    <w:rsid w:val="00B17EF1"/>
    <w:rsid w:val="00B219F3"/>
    <w:rsid w:val="00B2218F"/>
    <w:rsid w:val="00B241CD"/>
    <w:rsid w:val="00B245E3"/>
    <w:rsid w:val="00B2547C"/>
    <w:rsid w:val="00B262D3"/>
    <w:rsid w:val="00B265E6"/>
    <w:rsid w:val="00B26A78"/>
    <w:rsid w:val="00B26B60"/>
    <w:rsid w:val="00B26D91"/>
    <w:rsid w:val="00B276E5"/>
    <w:rsid w:val="00B277CA"/>
    <w:rsid w:val="00B27E20"/>
    <w:rsid w:val="00B31149"/>
    <w:rsid w:val="00B311EF"/>
    <w:rsid w:val="00B31D20"/>
    <w:rsid w:val="00B31DEF"/>
    <w:rsid w:val="00B32BAF"/>
    <w:rsid w:val="00B32DC5"/>
    <w:rsid w:val="00B32DD8"/>
    <w:rsid w:val="00B3344B"/>
    <w:rsid w:val="00B33757"/>
    <w:rsid w:val="00B33B29"/>
    <w:rsid w:val="00B33BCD"/>
    <w:rsid w:val="00B34950"/>
    <w:rsid w:val="00B34996"/>
    <w:rsid w:val="00B35736"/>
    <w:rsid w:val="00B3790D"/>
    <w:rsid w:val="00B411EF"/>
    <w:rsid w:val="00B420EC"/>
    <w:rsid w:val="00B425E0"/>
    <w:rsid w:val="00B428A9"/>
    <w:rsid w:val="00B429CA"/>
    <w:rsid w:val="00B4392D"/>
    <w:rsid w:val="00B43ACC"/>
    <w:rsid w:val="00B4401E"/>
    <w:rsid w:val="00B4416E"/>
    <w:rsid w:val="00B441D1"/>
    <w:rsid w:val="00B456B8"/>
    <w:rsid w:val="00B45B18"/>
    <w:rsid w:val="00B45CD7"/>
    <w:rsid w:val="00B45D14"/>
    <w:rsid w:val="00B46ABD"/>
    <w:rsid w:val="00B46F1B"/>
    <w:rsid w:val="00B472FD"/>
    <w:rsid w:val="00B478B7"/>
    <w:rsid w:val="00B47A2A"/>
    <w:rsid w:val="00B5081E"/>
    <w:rsid w:val="00B50BFD"/>
    <w:rsid w:val="00B51B31"/>
    <w:rsid w:val="00B520C7"/>
    <w:rsid w:val="00B522B0"/>
    <w:rsid w:val="00B5257D"/>
    <w:rsid w:val="00B52A0A"/>
    <w:rsid w:val="00B53A89"/>
    <w:rsid w:val="00B54130"/>
    <w:rsid w:val="00B5581F"/>
    <w:rsid w:val="00B55C3D"/>
    <w:rsid w:val="00B57174"/>
    <w:rsid w:val="00B571CC"/>
    <w:rsid w:val="00B573DC"/>
    <w:rsid w:val="00B57C33"/>
    <w:rsid w:val="00B60367"/>
    <w:rsid w:val="00B60698"/>
    <w:rsid w:val="00B60925"/>
    <w:rsid w:val="00B60982"/>
    <w:rsid w:val="00B62EE5"/>
    <w:rsid w:val="00B64519"/>
    <w:rsid w:val="00B64728"/>
    <w:rsid w:val="00B65FC3"/>
    <w:rsid w:val="00B66193"/>
    <w:rsid w:val="00B664A3"/>
    <w:rsid w:val="00B66592"/>
    <w:rsid w:val="00B66738"/>
    <w:rsid w:val="00B672CD"/>
    <w:rsid w:val="00B673A9"/>
    <w:rsid w:val="00B673D5"/>
    <w:rsid w:val="00B67EDB"/>
    <w:rsid w:val="00B71C9B"/>
    <w:rsid w:val="00B7205F"/>
    <w:rsid w:val="00B72612"/>
    <w:rsid w:val="00B72FCE"/>
    <w:rsid w:val="00B7347D"/>
    <w:rsid w:val="00B74638"/>
    <w:rsid w:val="00B753E0"/>
    <w:rsid w:val="00B75F20"/>
    <w:rsid w:val="00B767DF"/>
    <w:rsid w:val="00B77FF5"/>
    <w:rsid w:val="00B803DE"/>
    <w:rsid w:val="00B80C2F"/>
    <w:rsid w:val="00B81CAA"/>
    <w:rsid w:val="00B82BF1"/>
    <w:rsid w:val="00B82E5B"/>
    <w:rsid w:val="00B82EB2"/>
    <w:rsid w:val="00B8353E"/>
    <w:rsid w:val="00B83F39"/>
    <w:rsid w:val="00B8444E"/>
    <w:rsid w:val="00B8524B"/>
    <w:rsid w:val="00B8589B"/>
    <w:rsid w:val="00B85A0F"/>
    <w:rsid w:val="00B8609F"/>
    <w:rsid w:val="00B86670"/>
    <w:rsid w:val="00B86782"/>
    <w:rsid w:val="00B86994"/>
    <w:rsid w:val="00B86A33"/>
    <w:rsid w:val="00B86B8F"/>
    <w:rsid w:val="00B86CA3"/>
    <w:rsid w:val="00B86D24"/>
    <w:rsid w:val="00B90C68"/>
    <w:rsid w:val="00B90CCF"/>
    <w:rsid w:val="00B9135A"/>
    <w:rsid w:val="00B9153F"/>
    <w:rsid w:val="00B91B8A"/>
    <w:rsid w:val="00B924F1"/>
    <w:rsid w:val="00B92CB9"/>
    <w:rsid w:val="00B9380D"/>
    <w:rsid w:val="00B93E2F"/>
    <w:rsid w:val="00B9426D"/>
    <w:rsid w:val="00B957F1"/>
    <w:rsid w:val="00B95A0D"/>
    <w:rsid w:val="00B95A2B"/>
    <w:rsid w:val="00B963F0"/>
    <w:rsid w:val="00B96AF3"/>
    <w:rsid w:val="00B972B3"/>
    <w:rsid w:val="00B9791E"/>
    <w:rsid w:val="00BA01AD"/>
    <w:rsid w:val="00BA06CA"/>
    <w:rsid w:val="00BA0ED4"/>
    <w:rsid w:val="00BA1FFC"/>
    <w:rsid w:val="00BA24CD"/>
    <w:rsid w:val="00BA2DF7"/>
    <w:rsid w:val="00BA4223"/>
    <w:rsid w:val="00BA4D11"/>
    <w:rsid w:val="00BA6369"/>
    <w:rsid w:val="00BA68A3"/>
    <w:rsid w:val="00BA7D62"/>
    <w:rsid w:val="00BB0D74"/>
    <w:rsid w:val="00BB0F13"/>
    <w:rsid w:val="00BB10C6"/>
    <w:rsid w:val="00BB15CD"/>
    <w:rsid w:val="00BB2049"/>
    <w:rsid w:val="00BB21A2"/>
    <w:rsid w:val="00BB2A13"/>
    <w:rsid w:val="00BB2C73"/>
    <w:rsid w:val="00BB411B"/>
    <w:rsid w:val="00BB42C4"/>
    <w:rsid w:val="00BB4ECE"/>
    <w:rsid w:val="00BB538E"/>
    <w:rsid w:val="00BB5F28"/>
    <w:rsid w:val="00BB60BB"/>
    <w:rsid w:val="00BB69FC"/>
    <w:rsid w:val="00BB6C36"/>
    <w:rsid w:val="00BB6DA6"/>
    <w:rsid w:val="00BB6F9D"/>
    <w:rsid w:val="00BB723A"/>
    <w:rsid w:val="00BC01CD"/>
    <w:rsid w:val="00BC0739"/>
    <w:rsid w:val="00BC1474"/>
    <w:rsid w:val="00BC1573"/>
    <w:rsid w:val="00BC1EC3"/>
    <w:rsid w:val="00BC2194"/>
    <w:rsid w:val="00BC235B"/>
    <w:rsid w:val="00BC330F"/>
    <w:rsid w:val="00BC3797"/>
    <w:rsid w:val="00BC3FA8"/>
    <w:rsid w:val="00BC599D"/>
    <w:rsid w:val="00BC5DB8"/>
    <w:rsid w:val="00BC6C10"/>
    <w:rsid w:val="00BC6E1A"/>
    <w:rsid w:val="00BC6FF2"/>
    <w:rsid w:val="00BD0339"/>
    <w:rsid w:val="00BD0422"/>
    <w:rsid w:val="00BD04C1"/>
    <w:rsid w:val="00BD140D"/>
    <w:rsid w:val="00BD1921"/>
    <w:rsid w:val="00BD1DF7"/>
    <w:rsid w:val="00BD55CC"/>
    <w:rsid w:val="00BD58D6"/>
    <w:rsid w:val="00BD7605"/>
    <w:rsid w:val="00BD7DC6"/>
    <w:rsid w:val="00BD7FE5"/>
    <w:rsid w:val="00BE089C"/>
    <w:rsid w:val="00BE0C6D"/>
    <w:rsid w:val="00BE1C70"/>
    <w:rsid w:val="00BE1C78"/>
    <w:rsid w:val="00BE2121"/>
    <w:rsid w:val="00BE21D3"/>
    <w:rsid w:val="00BE2D53"/>
    <w:rsid w:val="00BE2F83"/>
    <w:rsid w:val="00BE34E5"/>
    <w:rsid w:val="00BE38AD"/>
    <w:rsid w:val="00BE4FAF"/>
    <w:rsid w:val="00BE534D"/>
    <w:rsid w:val="00BE7329"/>
    <w:rsid w:val="00BE741F"/>
    <w:rsid w:val="00BE75B0"/>
    <w:rsid w:val="00BF01F5"/>
    <w:rsid w:val="00BF05EB"/>
    <w:rsid w:val="00BF14D4"/>
    <w:rsid w:val="00BF166C"/>
    <w:rsid w:val="00BF182A"/>
    <w:rsid w:val="00BF248D"/>
    <w:rsid w:val="00BF2C22"/>
    <w:rsid w:val="00BF2F4A"/>
    <w:rsid w:val="00BF3649"/>
    <w:rsid w:val="00BF4049"/>
    <w:rsid w:val="00BF46AB"/>
    <w:rsid w:val="00BF4BBF"/>
    <w:rsid w:val="00BF5613"/>
    <w:rsid w:val="00BF6B67"/>
    <w:rsid w:val="00BF77A0"/>
    <w:rsid w:val="00BF793D"/>
    <w:rsid w:val="00BF79B2"/>
    <w:rsid w:val="00C000B0"/>
    <w:rsid w:val="00C00B1E"/>
    <w:rsid w:val="00C013F2"/>
    <w:rsid w:val="00C01ECB"/>
    <w:rsid w:val="00C0262B"/>
    <w:rsid w:val="00C028AF"/>
    <w:rsid w:val="00C02B38"/>
    <w:rsid w:val="00C02CDA"/>
    <w:rsid w:val="00C02E4C"/>
    <w:rsid w:val="00C033A7"/>
    <w:rsid w:val="00C0385D"/>
    <w:rsid w:val="00C038C2"/>
    <w:rsid w:val="00C0415B"/>
    <w:rsid w:val="00C04B58"/>
    <w:rsid w:val="00C04BDE"/>
    <w:rsid w:val="00C04EE8"/>
    <w:rsid w:val="00C05079"/>
    <w:rsid w:val="00C05F2F"/>
    <w:rsid w:val="00C067A5"/>
    <w:rsid w:val="00C06883"/>
    <w:rsid w:val="00C11D7D"/>
    <w:rsid w:val="00C1244D"/>
    <w:rsid w:val="00C124EA"/>
    <w:rsid w:val="00C12709"/>
    <w:rsid w:val="00C13C48"/>
    <w:rsid w:val="00C1437E"/>
    <w:rsid w:val="00C1459C"/>
    <w:rsid w:val="00C14FFF"/>
    <w:rsid w:val="00C163FD"/>
    <w:rsid w:val="00C1665C"/>
    <w:rsid w:val="00C16C57"/>
    <w:rsid w:val="00C17538"/>
    <w:rsid w:val="00C17AE3"/>
    <w:rsid w:val="00C17B28"/>
    <w:rsid w:val="00C20772"/>
    <w:rsid w:val="00C20CC5"/>
    <w:rsid w:val="00C20DAA"/>
    <w:rsid w:val="00C20E9F"/>
    <w:rsid w:val="00C21030"/>
    <w:rsid w:val="00C21970"/>
    <w:rsid w:val="00C22C1E"/>
    <w:rsid w:val="00C23987"/>
    <w:rsid w:val="00C24877"/>
    <w:rsid w:val="00C24C14"/>
    <w:rsid w:val="00C25837"/>
    <w:rsid w:val="00C2591E"/>
    <w:rsid w:val="00C25EDA"/>
    <w:rsid w:val="00C26A21"/>
    <w:rsid w:val="00C26F28"/>
    <w:rsid w:val="00C306D3"/>
    <w:rsid w:val="00C32173"/>
    <w:rsid w:val="00C321D4"/>
    <w:rsid w:val="00C331D8"/>
    <w:rsid w:val="00C33752"/>
    <w:rsid w:val="00C344A4"/>
    <w:rsid w:val="00C34C9F"/>
    <w:rsid w:val="00C34D9A"/>
    <w:rsid w:val="00C34DC9"/>
    <w:rsid w:val="00C3614B"/>
    <w:rsid w:val="00C365F8"/>
    <w:rsid w:val="00C366AC"/>
    <w:rsid w:val="00C36C69"/>
    <w:rsid w:val="00C4053F"/>
    <w:rsid w:val="00C407E3"/>
    <w:rsid w:val="00C411A9"/>
    <w:rsid w:val="00C412C2"/>
    <w:rsid w:val="00C41954"/>
    <w:rsid w:val="00C43146"/>
    <w:rsid w:val="00C44253"/>
    <w:rsid w:val="00C44490"/>
    <w:rsid w:val="00C44D05"/>
    <w:rsid w:val="00C45180"/>
    <w:rsid w:val="00C45F45"/>
    <w:rsid w:val="00C46458"/>
    <w:rsid w:val="00C475D2"/>
    <w:rsid w:val="00C47C2A"/>
    <w:rsid w:val="00C47D96"/>
    <w:rsid w:val="00C5104E"/>
    <w:rsid w:val="00C51EF9"/>
    <w:rsid w:val="00C52297"/>
    <w:rsid w:val="00C5232F"/>
    <w:rsid w:val="00C52E55"/>
    <w:rsid w:val="00C52FD6"/>
    <w:rsid w:val="00C5426B"/>
    <w:rsid w:val="00C548C4"/>
    <w:rsid w:val="00C55706"/>
    <w:rsid w:val="00C562DD"/>
    <w:rsid w:val="00C56BE4"/>
    <w:rsid w:val="00C56DCB"/>
    <w:rsid w:val="00C56F0F"/>
    <w:rsid w:val="00C572E0"/>
    <w:rsid w:val="00C57DD3"/>
    <w:rsid w:val="00C60C65"/>
    <w:rsid w:val="00C610C9"/>
    <w:rsid w:val="00C622AE"/>
    <w:rsid w:val="00C62315"/>
    <w:rsid w:val="00C62939"/>
    <w:rsid w:val="00C62B8E"/>
    <w:rsid w:val="00C63A7C"/>
    <w:rsid w:val="00C63F92"/>
    <w:rsid w:val="00C643F5"/>
    <w:rsid w:val="00C647C2"/>
    <w:rsid w:val="00C65642"/>
    <w:rsid w:val="00C65713"/>
    <w:rsid w:val="00C659AD"/>
    <w:rsid w:val="00C65C54"/>
    <w:rsid w:val="00C66524"/>
    <w:rsid w:val="00C6724F"/>
    <w:rsid w:val="00C67C40"/>
    <w:rsid w:val="00C67DCC"/>
    <w:rsid w:val="00C70FD3"/>
    <w:rsid w:val="00C71980"/>
    <w:rsid w:val="00C71CE5"/>
    <w:rsid w:val="00C721AD"/>
    <w:rsid w:val="00C721E2"/>
    <w:rsid w:val="00C72524"/>
    <w:rsid w:val="00C72CBC"/>
    <w:rsid w:val="00C72FD1"/>
    <w:rsid w:val="00C73808"/>
    <w:rsid w:val="00C73F3D"/>
    <w:rsid w:val="00C74BF1"/>
    <w:rsid w:val="00C755E2"/>
    <w:rsid w:val="00C757FE"/>
    <w:rsid w:val="00C759C1"/>
    <w:rsid w:val="00C75C5D"/>
    <w:rsid w:val="00C7683E"/>
    <w:rsid w:val="00C76A1D"/>
    <w:rsid w:val="00C77CA0"/>
    <w:rsid w:val="00C77D4D"/>
    <w:rsid w:val="00C77E55"/>
    <w:rsid w:val="00C8028E"/>
    <w:rsid w:val="00C80860"/>
    <w:rsid w:val="00C80B0E"/>
    <w:rsid w:val="00C80DFE"/>
    <w:rsid w:val="00C816F8"/>
    <w:rsid w:val="00C820CB"/>
    <w:rsid w:val="00C82C09"/>
    <w:rsid w:val="00C82CA3"/>
    <w:rsid w:val="00C83E85"/>
    <w:rsid w:val="00C864EE"/>
    <w:rsid w:val="00C868B8"/>
    <w:rsid w:val="00C86B38"/>
    <w:rsid w:val="00C87807"/>
    <w:rsid w:val="00C87DDC"/>
    <w:rsid w:val="00C90672"/>
    <w:rsid w:val="00C90AC5"/>
    <w:rsid w:val="00C90B2C"/>
    <w:rsid w:val="00C90C1D"/>
    <w:rsid w:val="00C90CD2"/>
    <w:rsid w:val="00C90E38"/>
    <w:rsid w:val="00C911F9"/>
    <w:rsid w:val="00C9120E"/>
    <w:rsid w:val="00C91346"/>
    <w:rsid w:val="00C9188F"/>
    <w:rsid w:val="00C927A5"/>
    <w:rsid w:val="00C92854"/>
    <w:rsid w:val="00C93CC2"/>
    <w:rsid w:val="00C93E80"/>
    <w:rsid w:val="00C94947"/>
    <w:rsid w:val="00C95596"/>
    <w:rsid w:val="00C95890"/>
    <w:rsid w:val="00C96247"/>
    <w:rsid w:val="00C96AC3"/>
    <w:rsid w:val="00C97B4D"/>
    <w:rsid w:val="00C97C99"/>
    <w:rsid w:val="00CA0388"/>
    <w:rsid w:val="00CA06D0"/>
    <w:rsid w:val="00CA1008"/>
    <w:rsid w:val="00CA1FD3"/>
    <w:rsid w:val="00CA2420"/>
    <w:rsid w:val="00CA2611"/>
    <w:rsid w:val="00CA3EDD"/>
    <w:rsid w:val="00CA40EB"/>
    <w:rsid w:val="00CA449B"/>
    <w:rsid w:val="00CA4A31"/>
    <w:rsid w:val="00CA4F03"/>
    <w:rsid w:val="00CA4F21"/>
    <w:rsid w:val="00CA5220"/>
    <w:rsid w:val="00CA575A"/>
    <w:rsid w:val="00CA6051"/>
    <w:rsid w:val="00CA65E6"/>
    <w:rsid w:val="00CA6BE3"/>
    <w:rsid w:val="00CA7E5D"/>
    <w:rsid w:val="00CB0633"/>
    <w:rsid w:val="00CB0664"/>
    <w:rsid w:val="00CB0B70"/>
    <w:rsid w:val="00CB0CB8"/>
    <w:rsid w:val="00CB1596"/>
    <w:rsid w:val="00CB1617"/>
    <w:rsid w:val="00CB1E68"/>
    <w:rsid w:val="00CB210A"/>
    <w:rsid w:val="00CB2C37"/>
    <w:rsid w:val="00CB2DB0"/>
    <w:rsid w:val="00CB3FC1"/>
    <w:rsid w:val="00CB4408"/>
    <w:rsid w:val="00CB4575"/>
    <w:rsid w:val="00CB4D62"/>
    <w:rsid w:val="00CB57B8"/>
    <w:rsid w:val="00CB59E6"/>
    <w:rsid w:val="00CB6082"/>
    <w:rsid w:val="00CB648F"/>
    <w:rsid w:val="00CB6DC8"/>
    <w:rsid w:val="00CB7866"/>
    <w:rsid w:val="00CC00A8"/>
    <w:rsid w:val="00CC086D"/>
    <w:rsid w:val="00CC10C6"/>
    <w:rsid w:val="00CC1FA7"/>
    <w:rsid w:val="00CC255D"/>
    <w:rsid w:val="00CC2738"/>
    <w:rsid w:val="00CC3847"/>
    <w:rsid w:val="00CC3E40"/>
    <w:rsid w:val="00CC3F94"/>
    <w:rsid w:val="00CC49FA"/>
    <w:rsid w:val="00CC58A2"/>
    <w:rsid w:val="00CC5FD3"/>
    <w:rsid w:val="00CC60F2"/>
    <w:rsid w:val="00CC623C"/>
    <w:rsid w:val="00CC649F"/>
    <w:rsid w:val="00CC67FA"/>
    <w:rsid w:val="00CC72D1"/>
    <w:rsid w:val="00CD0552"/>
    <w:rsid w:val="00CD067B"/>
    <w:rsid w:val="00CD1442"/>
    <w:rsid w:val="00CD1E18"/>
    <w:rsid w:val="00CD1ED4"/>
    <w:rsid w:val="00CD2F12"/>
    <w:rsid w:val="00CD438A"/>
    <w:rsid w:val="00CD4FA7"/>
    <w:rsid w:val="00CD6959"/>
    <w:rsid w:val="00CD6B52"/>
    <w:rsid w:val="00CD7317"/>
    <w:rsid w:val="00CE0027"/>
    <w:rsid w:val="00CE0227"/>
    <w:rsid w:val="00CE137D"/>
    <w:rsid w:val="00CE1C08"/>
    <w:rsid w:val="00CE2C00"/>
    <w:rsid w:val="00CE3568"/>
    <w:rsid w:val="00CE47E0"/>
    <w:rsid w:val="00CE5537"/>
    <w:rsid w:val="00CE5BB7"/>
    <w:rsid w:val="00CE7F5F"/>
    <w:rsid w:val="00CF072E"/>
    <w:rsid w:val="00CF085B"/>
    <w:rsid w:val="00CF0E29"/>
    <w:rsid w:val="00CF1532"/>
    <w:rsid w:val="00CF15AB"/>
    <w:rsid w:val="00CF15F3"/>
    <w:rsid w:val="00CF1A0E"/>
    <w:rsid w:val="00CF2045"/>
    <w:rsid w:val="00CF20A1"/>
    <w:rsid w:val="00CF28A5"/>
    <w:rsid w:val="00CF2CBD"/>
    <w:rsid w:val="00CF2D13"/>
    <w:rsid w:val="00CF364E"/>
    <w:rsid w:val="00CF385A"/>
    <w:rsid w:val="00CF3D8A"/>
    <w:rsid w:val="00CF46C4"/>
    <w:rsid w:val="00CF4C7E"/>
    <w:rsid w:val="00CF5D03"/>
    <w:rsid w:val="00CF5D8D"/>
    <w:rsid w:val="00CF6651"/>
    <w:rsid w:val="00CF67C1"/>
    <w:rsid w:val="00CF70BF"/>
    <w:rsid w:val="00CF720C"/>
    <w:rsid w:val="00CF76C7"/>
    <w:rsid w:val="00D00424"/>
    <w:rsid w:val="00D01D61"/>
    <w:rsid w:val="00D01F4C"/>
    <w:rsid w:val="00D02DE7"/>
    <w:rsid w:val="00D03500"/>
    <w:rsid w:val="00D0464A"/>
    <w:rsid w:val="00D04C9C"/>
    <w:rsid w:val="00D05641"/>
    <w:rsid w:val="00D059E6"/>
    <w:rsid w:val="00D05A4A"/>
    <w:rsid w:val="00D05B7C"/>
    <w:rsid w:val="00D06A50"/>
    <w:rsid w:val="00D1063E"/>
    <w:rsid w:val="00D11925"/>
    <w:rsid w:val="00D11D59"/>
    <w:rsid w:val="00D11FC5"/>
    <w:rsid w:val="00D126DB"/>
    <w:rsid w:val="00D12C8A"/>
    <w:rsid w:val="00D1308B"/>
    <w:rsid w:val="00D13833"/>
    <w:rsid w:val="00D142C5"/>
    <w:rsid w:val="00D1569E"/>
    <w:rsid w:val="00D160D2"/>
    <w:rsid w:val="00D167DF"/>
    <w:rsid w:val="00D17181"/>
    <w:rsid w:val="00D20AB0"/>
    <w:rsid w:val="00D22F3B"/>
    <w:rsid w:val="00D234CD"/>
    <w:rsid w:val="00D23C5F"/>
    <w:rsid w:val="00D24CD8"/>
    <w:rsid w:val="00D2592F"/>
    <w:rsid w:val="00D27C43"/>
    <w:rsid w:val="00D30195"/>
    <w:rsid w:val="00D304EA"/>
    <w:rsid w:val="00D30C90"/>
    <w:rsid w:val="00D315D8"/>
    <w:rsid w:val="00D3193E"/>
    <w:rsid w:val="00D33534"/>
    <w:rsid w:val="00D34009"/>
    <w:rsid w:val="00D341DE"/>
    <w:rsid w:val="00D34D50"/>
    <w:rsid w:val="00D35430"/>
    <w:rsid w:val="00D36230"/>
    <w:rsid w:val="00D36313"/>
    <w:rsid w:val="00D36986"/>
    <w:rsid w:val="00D40B78"/>
    <w:rsid w:val="00D41AC2"/>
    <w:rsid w:val="00D42BC9"/>
    <w:rsid w:val="00D4465F"/>
    <w:rsid w:val="00D44A4B"/>
    <w:rsid w:val="00D458DC"/>
    <w:rsid w:val="00D46903"/>
    <w:rsid w:val="00D4709A"/>
    <w:rsid w:val="00D47940"/>
    <w:rsid w:val="00D50322"/>
    <w:rsid w:val="00D50D3F"/>
    <w:rsid w:val="00D51E81"/>
    <w:rsid w:val="00D51EB2"/>
    <w:rsid w:val="00D52329"/>
    <w:rsid w:val="00D52C8C"/>
    <w:rsid w:val="00D52E43"/>
    <w:rsid w:val="00D5348A"/>
    <w:rsid w:val="00D54504"/>
    <w:rsid w:val="00D5463D"/>
    <w:rsid w:val="00D548F6"/>
    <w:rsid w:val="00D54A19"/>
    <w:rsid w:val="00D575D5"/>
    <w:rsid w:val="00D57631"/>
    <w:rsid w:val="00D600D3"/>
    <w:rsid w:val="00D6012D"/>
    <w:rsid w:val="00D605C5"/>
    <w:rsid w:val="00D60AEA"/>
    <w:rsid w:val="00D620D6"/>
    <w:rsid w:val="00D629C7"/>
    <w:rsid w:val="00D64603"/>
    <w:rsid w:val="00D64931"/>
    <w:rsid w:val="00D65108"/>
    <w:rsid w:val="00D6525A"/>
    <w:rsid w:val="00D655EB"/>
    <w:rsid w:val="00D66B15"/>
    <w:rsid w:val="00D670F1"/>
    <w:rsid w:val="00D6718A"/>
    <w:rsid w:val="00D6754A"/>
    <w:rsid w:val="00D6784C"/>
    <w:rsid w:val="00D67B32"/>
    <w:rsid w:val="00D70191"/>
    <w:rsid w:val="00D71561"/>
    <w:rsid w:val="00D71C60"/>
    <w:rsid w:val="00D71DE6"/>
    <w:rsid w:val="00D71E2E"/>
    <w:rsid w:val="00D7201D"/>
    <w:rsid w:val="00D72736"/>
    <w:rsid w:val="00D7287D"/>
    <w:rsid w:val="00D7337D"/>
    <w:rsid w:val="00D73D1F"/>
    <w:rsid w:val="00D74312"/>
    <w:rsid w:val="00D746C5"/>
    <w:rsid w:val="00D74B73"/>
    <w:rsid w:val="00D751E4"/>
    <w:rsid w:val="00D75A9D"/>
    <w:rsid w:val="00D75E65"/>
    <w:rsid w:val="00D75E9E"/>
    <w:rsid w:val="00D75F71"/>
    <w:rsid w:val="00D76019"/>
    <w:rsid w:val="00D76126"/>
    <w:rsid w:val="00D764B6"/>
    <w:rsid w:val="00D76E29"/>
    <w:rsid w:val="00D7706C"/>
    <w:rsid w:val="00D775B9"/>
    <w:rsid w:val="00D77629"/>
    <w:rsid w:val="00D778F0"/>
    <w:rsid w:val="00D81614"/>
    <w:rsid w:val="00D81CF7"/>
    <w:rsid w:val="00D8236D"/>
    <w:rsid w:val="00D82E1F"/>
    <w:rsid w:val="00D82EB6"/>
    <w:rsid w:val="00D83035"/>
    <w:rsid w:val="00D833CA"/>
    <w:rsid w:val="00D83AAC"/>
    <w:rsid w:val="00D83C50"/>
    <w:rsid w:val="00D84FA3"/>
    <w:rsid w:val="00D85000"/>
    <w:rsid w:val="00D87683"/>
    <w:rsid w:val="00D87C22"/>
    <w:rsid w:val="00D87F26"/>
    <w:rsid w:val="00D90D6F"/>
    <w:rsid w:val="00D90EC7"/>
    <w:rsid w:val="00D910D4"/>
    <w:rsid w:val="00D91135"/>
    <w:rsid w:val="00D91F14"/>
    <w:rsid w:val="00D923D4"/>
    <w:rsid w:val="00D92504"/>
    <w:rsid w:val="00D92E46"/>
    <w:rsid w:val="00D937A7"/>
    <w:rsid w:val="00D945D2"/>
    <w:rsid w:val="00D9527F"/>
    <w:rsid w:val="00D971BA"/>
    <w:rsid w:val="00D97CBA"/>
    <w:rsid w:val="00D97F60"/>
    <w:rsid w:val="00DA0251"/>
    <w:rsid w:val="00DA0684"/>
    <w:rsid w:val="00DA0E7E"/>
    <w:rsid w:val="00DA12AE"/>
    <w:rsid w:val="00DA195E"/>
    <w:rsid w:val="00DA1CB9"/>
    <w:rsid w:val="00DA2893"/>
    <w:rsid w:val="00DA28DC"/>
    <w:rsid w:val="00DA3A04"/>
    <w:rsid w:val="00DA403A"/>
    <w:rsid w:val="00DA5497"/>
    <w:rsid w:val="00DA69F4"/>
    <w:rsid w:val="00DA7158"/>
    <w:rsid w:val="00DB07C5"/>
    <w:rsid w:val="00DB121E"/>
    <w:rsid w:val="00DB1A9D"/>
    <w:rsid w:val="00DB1BDD"/>
    <w:rsid w:val="00DB1D7D"/>
    <w:rsid w:val="00DB2780"/>
    <w:rsid w:val="00DB2850"/>
    <w:rsid w:val="00DB35FB"/>
    <w:rsid w:val="00DB3BFD"/>
    <w:rsid w:val="00DB3FD8"/>
    <w:rsid w:val="00DB4329"/>
    <w:rsid w:val="00DB4A72"/>
    <w:rsid w:val="00DB4C50"/>
    <w:rsid w:val="00DB6397"/>
    <w:rsid w:val="00DB750C"/>
    <w:rsid w:val="00DB7BF9"/>
    <w:rsid w:val="00DB7C22"/>
    <w:rsid w:val="00DC00D0"/>
    <w:rsid w:val="00DC0A0B"/>
    <w:rsid w:val="00DC203B"/>
    <w:rsid w:val="00DC23B3"/>
    <w:rsid w:val="00DC384C"/>
    <w:rsid w:val="00DC5A00"/>
    <w:rsid w:val="00DC5BDA"/>
    <w:rsid w:val="00DC6136"/>
    <w:rsid w:val="00DC6BCB"/>
    <w:rsid w:val="00DC7280"/>
    <w:rsid w:val="00DC7A8A"/>
    <w:rsid w:val="00DD169D"/>
    <w:rsid w:val="00DD2261"/>
    <w:rsid w:val="00DD2652"/>
    <w:rsid w:val="00DD290E"/>
    <w:rsid w:val="00DD2AB4"/>
    <w:rsid w:val="00DD2D9D"/>
    <w:rsid w:val="00DD30F0"/>
    <w:rsid w:val="00DD50AE"/>
    <w:rsid w:val="00DD6110"/>
    <w:rsid w:val="00DD6132"/>
    <w:rsid w:val="00DD6451"/>
    <w:rsid w:val="00DD66E0"/>
    <w:rsid w:val="00DD6A42"/>
    <w:rsid w:val="00DD6C8A"/>
    <w:rsid w:val="00DD7273"/>
    <w:rsid w:val="00DD7445"/>
    <w:rsid w:val="00DE0502"/>
    <w:rsid w:val="00DE0A10"/>
    <w:rsid w:val="00DE21AC"/>
    <w:rsid w:val="00DE27CC"/>
    <w:rsid w:val="00DE30C8"/>
    <w:rsid w:val="00DE3220"/>
    <w:rsid w:val="00DE35B8"/>
    <w:rsid w:val="00DE35DA"/>
    <w:rsid w:val="00DE55DD"/>
    <w:rsid w:val="00DE621D"/>
    <w:rsid w:val="00DE6547"/>
    <w:rsid w:val="00DE6999"/>
    <w:rsid w:val="00DE6AC1"/>
    <w:rsid w:val="00DF01D7"/>
    <w:rsid w:val="00DF0A26"/>
    <w:rsid w:val="00DF25C4"/>
    <w:rsid w:val="00DF3184"/>
    <w:rsid w:val="00DF3441"/>
    <w:rsid w:val="00DF35CA"/>
    <w:rsid w:val="00DF3762"/>
    <w:rsid w:val="00DF3867"/>
    <w:rsid w:val="00DF3B48"/>
    <w:rsid w:val="00DF5595"/>
    <w:rsid w:val="00DF55DE"/>
    <w:rsid w:val="00DF620C"/>
    <w:rsid w:val="00DF6659"/>
    <w:rsid w:val="00DF6CA9"/>
    <w:rsid w:val="00DF6D12"/>
    <w:rsid w:val="00DF714D"/>
    <w:rsid w:val="00E007E9"/>
    <w:rsid w:val="00E008E9"/>
    <w:rsid w:val="00E00986"/>
    <w:rsid w:val="00E02062"/>
    <w:rsid w:val="00E02487"/>
    <w:rsid w:val="00E03434"/>
    <w:rsid w:val="00E03F68"/>
    <w:rsid w:val="00E04692"/>
    <w:rsid w:val="00E05161"/>
    <w:rsid w:val="00E059C6"/>
    <w:rsid w:val="00E060FA"/>
    <w:rsid w:val="00E062E0"/>
    <w:rsid w:val="00E079DF"/>
    <w:rsid w:val="00E11034"/>
    <w:rsid w:val="00E111DC"/>
    <w:rsid w:val="00E1153D"/>
    <w:rsid w:val="00E115E1"/>
    <w:rsid w:val="00E12935"/>
    <w:rsid w:val="00E1295C"/>
    <w:rsid w:val="00E12AA1"/>
    <w:rsid w:val="00E13139"/>
    <w:rsid w:val="00E137C1"/>
    <w:rsid w:val="00E13CE5"/>
    <w:rsid w:val="00E14A9A"/>
    <w:rsid w:val="00E150DD"/>
    <w:rsid w:val="00E15C10"/>
    <w:rsid w:val="00E164B3"/>
    <w:rsid w:val="00E169A1"/>
    <w:rsid w:val="00E176C4"/>
    <w:rsid w:val="00E177D9"/>
    <w:rsid w:val="00E17B77"/>
    <w:rsid w:val="00E20795"/>
    <w:rsid w:val="00E223DB"/>
    <w:rsid w:val="00E23782"/>
    <w:rsid w:val="00E23A44"/>
    <w:rsid w:val="00E240A4"/>
    <w:rsid w:val="00E26011"/>
    <w:rsid w:val="00E26498"/>
    <w:rsid w:val="00E269B2"/>
    <w:rsid w:val="00E271EA"/>
    <w:rsid w:val="00E276FA"/>
    <w:rsid w:val="00E278D7"/>
    <w:rsid w:val="00E30895"/>
    <w:rsid w:val="00E31281"/>
    <w:rsid w:val="00E31289"/>
    <w:rsid w:val="00E31444"/>
    <w:rsid w:val="00E319FE"/>
    <w:rsid w:val="00E31F83"/>
    <w:rsid w:val="00E32657"/>
    <w:rsid w:val="00E32BA1"/>
    <w:rsid w:val="00E32F8B"/>
    <w:rsid w:val="00E347E6"/>
    <w:rsid w:val="00E35944"/>
    <w:rsid w:val="00E35F15"/>
    <w:rsid w:val="00E369EF"/>
    <w:rsid w:val="00E36E00"/>
    <w:rsid w:val="00E37932"/>
    <w:rsid w:val="00E37D2C"/>
    <w:rsid w:val="00E404C4"/>
    <w:rsid w:val="00E40DD3"/>
    <w:rsid w:val="00E411BE"/>
    <w:rsid w:val="00E423A6"/>
    <w:rsid w:val="00E4276D"/>
    <w:rsid w:val="00E427C8"/>
    <w:rsid w:val="00E43462"/>
    <w:rsid w:val="00E43855"/>
    <w:rsid w:val="00E43DC0"/>
    <w:rsid w:val="00E443C6"/>
    <w:rsid w:val="00E44860"/>
    <w:rsid w:val="00E46EDB"/>
    <w:rsid w:val="00E47113"/>
    <w:rsid w:val="00E47D5E"/>
    <w:rsid w:val="00E50085"/>
    <w:rsid w:val="00E5021D"/>
    <w:rsid w:val="00E50634"/>
    <w:rsid w:val="00E50EB6"/>
    <w:rsid w:val="00E517A3"/>
    <w:rsid w:val="00E524F5"/>
    <w:rsid w:val="00E52EB9"/>
    <w:rsid w:val="00E53829"/>
    <w:rsid w:val="00E53EA6"/>
    <w:rsid w:val="00E53F08"/>
    <w:rsid w:val="00E56C38"/>
    <w:rsid w:val="00E57522"/>
    <w:rsid w:val="00E60C7A"/>
    <w:rsid w:val="00E60E39"/>
    <w:rsid w:val="00E61341"/>
    <w:rsid w:val="00E61DD5"/>
    <w:rsid w:val="00E62C04"/>
    <w:rsid w:val="00E63B6A"/>
    <w:rsid w:val="00E648D7"/>
    <w:rsid w:val="00E657C6"/>
    <w:rsid w:val="00E65B9D"/>
    <w:rsid w:val="00E660BD"/>
    <w:rsid w:val="00E6658F"/>
    <w:rsid w:val="00E66CFE"/>
    <w:rsid w:val="00E67A60"/>
    <w:rsid w:val="00E67C14"/>
    <w:rsid w:val="00E706EE"/>
    <w:rsid w:val="00E70C40"/>
    <w:rsid w:val="00E713AA"/>
    <w:rsid w:val="00E73BAB"/>
    <w:rsid w:val="00E73C01"/>
    <w:rsid w:val="00E7409B"/>
    <w:rsid w:val="00E74A6A"/>
    <w:rsid w:val="00E75439"/>
    <w:rsid w:val="00E7556C"/>
    <w:rsid w:val="00E77690"/>
    <w:rsid w:val="00E77B71"/>
    <w:rsid w:val="00E80FC9"/>
    <w:rsid w:val="00E8169E"/>
    <w:rsid w:val="00E820A9"/>
    <w:rsid w:val="00E82C69"/>
    <w:rsid w:val="00E82E5E"/>
    <w:rsid w:val="00E82ED6"/>
    <w:rsid w:val="00E83E8A"/>
    <w:rsid w:val="00E8410C"/>
    <w:rsid w:val="00E84776"/>
    <w:rsid w:val="00E84E0C"/>
    <w:rsid w:val="00E853E0"/>
    <w:rsid w:val="00E85714"/>
    <w:rsid w:val="00E857EE"/>
    <w:rsid w:val="00E85801"/>
    <w:rsid w:val="00E859F2"/>
    <w:rsid w:val="00E86DF9"/>
    <w:rsid w:val="00E90AE8"/>
    <w:rsid w:val="00E916A0"/>
    <w:rsid w:val="00E917CC"/>
    <w:rsid w:val="00E91B9A"/>
    <w:rsid w:val="00E92017"/>
    <w:rsid w:val="00E92329"/>
    <w:rsid w:val="00E924E9"/>
    <w:rsid w:val="00E92B50"/>
    <w:rsid w:val="00E94071"/>
    <w:rsid w:val="00E95014"/>
    <w:rsid w:val="00E9549C"/>
    <w:rsid w:val="00E96A78"/>
    <w:rsid w:val="00E96AA9"/>
    <w:rsid w:val="00E96F8D"/>
    <w:rsid w:val="00E97764"/>
    <w:rsid w:val="00E97D1E"/>
    <w:rsid w:val="00EA0693"/>
    <w:rsid w:val="00EA24DD"/>
    <w:rsid w:val="00EA2678"/>
    <w:rsid w:val="00EA2752"/>
    <w:rsid w:val="00EA2989"/>
    <w:rsid w:val="00EA2AEC"/>
    <w:rsid w:val="00EA2ED3"/>
    <w:rsid w:val="00EA3487"/>
    <w:rsid w:val="00EA4341"/>
    <w:rsid w:val="00EA4CB3"/>
    <w:rsid w:val="00EA53C1"/>
    <w:rsid w:val="00EA6A59"/>
    <w:rsid w:val="00EA7DD1"/>
    <w:rsid w:val="00EA7E28"/>
    <w:rsid w:val="00EB024A"/>
    <w:rsid w:val="00EB035C"/>
    <w:rsid w:val="00EB09B0"/>
    <w:rsid w:val="00EB0AA8"/>
    <w:rsid w:val="00EB1256"/>
    <w:rsid w:val="00EB2996"/>
    <w:rsid w:val="00EB4271"/>
    <w:rsid w:val="00EB4496"/>
    <w:rsid w:val="00EB4B8A"/>
    <w:rsid w:val="00EB4D6D"/>
    <w:rsid w:val="00EB4F42"/>
    <w:rsid w:val="00EB52DF"/>
    <w:rsid w:val="00EB635A"/>
    <w:rsid w:val="00EB6A2B"/>
    <w:rsid w:val="00EB74C5"/>
    <w:rsid w:val="00EB7956"/>
    <w:rsid w:val="00EB7BD7"/>
    <w:rsid w:val="00EB7F04"/>
    <w:rsid w:val="00EC07A3"/>
    <w:rsid w:val="00EC1592"/>
    <w:rsid w:val="00EC1C18"/>
    <w:rsid w:val="00EC1C88"/>
    <w:rsid w:val="00EC207F"/>
    <w:rsid w:val="00EC2B9D"/>
    <w:rsid w:val="00EC34C5"/>
    <w:rsid w:val="00EC3745"/>
    <w:rsid w:val="00EC37B5"/>
    <w:rsid w:val="00EC4065"/>
    <w:rsid w:val="00EC505F"/>
    <w:rsid w:val="00EC5CEB"/>
    <w:rsid w:val="00ED08F9"/>
    <w:rsid w:val="00ED1079"/>
    <w:rsid w:val="00ED1A89"/>
    <w:rsid w:val="00ED248D"/>
    <w:rsid w:val="00ED26EA"/>
    <w:rsid w:val="00ED2886"/>
    <w:rsid w:val="00ED2B3A"/>
    <w:rsid w:val="00ED2B51"/>
    <w:rsid w:val="00ED3057"/>
    <w:rsid w:val="00ED4093"/>
    <w:rsid w:val="00ED4245"/>
    <w:rsid w:val="00ED4AB7"/>
    <w:rsid w:val="00ED5EF8"/>
    <w:rsid w:val="00ED6AD1"/>
    <w:rsid w:val="00ED761B"/>
    <w:rsid w:val="00EE097C"/>
    <w:rsid w:val="00EE1420"/>
    <w:rsid w:val="00EE2AB3"/>
    <w:rsid w:val="00EE3011"/>
    <w:rsid w:val="00EE316D"/>
    <w:rsid w:val="00EE3471"/>
    <w:rsid w:val="00EE377A"/>
    <w:rsid w:val="00EE3C79"/>
    <w:rsid w:val="00EE4229"/>
    <w:rsid w:val="00EE507F"/>
    <w:rsid w:val="00EE56A7"/>
    <w:rsid w:val="00EE5E0D"/>
    <w:rsid w:val="00EE6E15"/>
    <w:rsid w:val="00EE7B5A"/>
    <w:rsid w:val="00EF0FA7"/>
    <w:rsid w:val="00EF1154"/>
    <w:rsid w:val="00EF13D5"/>
    <w:rsid w:val="00EF152B"/>
    <w:rsid w:val="00EF1F6E"/>
    <w:rsid w:val="00EF243D"/>
    <w:rsid w:val="00EF2674"/>
    <w:rsid w:val="00EF279E"/>
    <w:rsid w:val="00EF2984"/>
    <w:rsid w:val="00EF2EAF"/>
    <w:rsid w:val="00EF3724"/>
    <w:rsid w:val="00EF3B17"/>
    <w:rsid w:val="00EF3E65"/>
    <w:rsid w:val="00EF480E"/>
    <w:rsid w:val="00EF48B7"/>
    <w:rsid w:val="00EF4E06"/>
    <w:rsid w:val="00EF5260"/>
    <w:rsid w:val="00EF5573"/>
    <w:rsid w:val="00EF6A01"/>
    <w:rsid w:val="00EF71D5"/>
    <w:rsid w:val="00EF74CE"/>
    <w:rsid w:val="00F00084"/>
    <w:rsid w:val="00F01124"/>
    <w:rsid w:val="00F01E24"/>
    <w:rsid w:val="00F0228F"/>
    <w:rsid w:val="00F022BA"/>
    <w:rsid w:val="00F02871"/>
    <w:rsid w:val="00F03887"/>
    <w:rsid w:val="00F039A2"/>
    <w:rsid w:val="00F03FC2"/>
    <w:rsid w:val="00F04799"/>
    <w:rsid w:val="00F0481F"/>
    <w:rsid w:val="00F04F93"/>
    <w:rsid w:val="00F055A1"/>
    <w:rsid w:val="00F07755"/>
    <w:rsid w:val="00F10379"/>
    <w:rsid w:val="00F10594"/>
    <w:rsid w:val="00F107B6"/>
    <w:rsid w:val="00F121CE"/>
    <w:rsid w:val="00F12678"/>
    <w:rsid w:val="00F126EF"/>
    <w:rsid w:val="00F1295C"/>
    <w:rsid w:val="00F13EF3"/>
    <w:rsid w:val="00F1463E"/>
    <w:rsid w:val="00F14733"/>
    <w:rsid w:val="00F153CD"/>
    <w:rsid w:val="00F155DE"/>
    <w:rsid w:val="00F15A84"/>
    <w:rsid w:val="00F15C4A"/>
    <w:rsid w:val="00F16563"/>
    <w:rsid w:val="00F16916"/>
    <w:rsid w:val="00F16D12"/>
    <w:rsid w:val="00F1774F"/>
    <w:rsid w:val="00F17B60"/>
    <w:rsid w:val="00F20392"/>
    <w:rsid w:val="00F20BB9"/>
    <w:rsid w:val="00F2241F"/>
    <w:rsid w:val="00F22846"/>
    <w:rsid w:val="00F22AE6"/>
    <w:rsid w:val="00F233D9"/>
    <w:rsid w:val="00F240C0"/>
    <w:rsid w:val="00F2458F"/>
    <w:rsid w:val="00F24661"/>
    <w:rsid w:val="00F247DB"/>
    <w:rsid w:val="00F24B1A"/>
    <w:rsid w:val="00F25FAC"/>
    <w:rsid w:val="00F27B39"/>
    <w:rsid w:val="00F316DF"/>
    <w:rsid w:val="00F32334"/>
    <w:rsid w:val="00F32468"/>
    <w:rsid w:val="00F33E74"/>
    <w:rsid w:val="00F33EA2"/>
    <w:rsid w:val="00F349F5"/>
    <w:rsid w:val="00F34DB1"/>
    <w:rsid w:val="00F3507C"/>
    <w:rsid w:val="00F3597A"/>
    <w:rsid w:val="00F35FE3"/>
    <w:rsid w:val="00F363DF"/>
    <w:rsid w:val="00F37144"/>
    <w:rsid w:val="00F374B9"/>
    <w:rsid w:val="00F37B4B"/>
    <w:rsid w:val="00F40857"/>
    <w:rsid w:val="00F424D3"/>
    <w:rsid w:val="00F42603"/>
    <w:rsid w:val="00F42875"/>
    <w:rsid w:val="00F4352C"/>
    <w:rsid w:val="00F43D42"/>
    <w:rsid w:val="00F43DD7"/>
    <w:rsid w:val="00F46B8D"/>
    <w:rsid w:val="00F46EA2"/>
    <w:rsid w:val="00F51906"/>
    <w:rsid w:val="00F53568"/>
    <w:rsid w:val="00F53B62"/>
    <w:rsid w:val="00F53D22"/>
    <w:rsid w:val="00F53FB7"/>
    <w:rsid w:val="00F54BE9"/>
    <w:rsid w:val="00F55843"/>
    <w:rsid w:val="00F559EB"/>
    <w:rsid w:val="00F55B99"/>
    <w:rsid w:val="00F55C1E"/>
    <w:rsid w:val="00F55E23"/>
    <w:rsid w:val="00F5609D"/>
    <w:rsid w:val="00F563FE"/>
    <w:rsid w:val="00F5652E"/>
    <w:rsid w:val="00F57FAD"/>
    <w:rsid w:val="00F6033E"/>
    <w:rsid w:val="00F6081B"/>
    <w:rsid w:val="00F60DE1"/>
    <w:rsid w:val="00F61174"/>
    <w:rsid w:val="00F61316"/>
    <w:rsid w:val="00F613E7"/>
    <w:rsid w:val="00F6143D"/>
    <w:rsid w:val="00F623FE"/>
    <w:rsid w:val="00F62D61"/>
    <w:rsid w:val="00F640FC"/>
    <w:rsid w:val="00F64802"/>
    <w:rsid w:val="00F65020"/>
    <w:rsid w:val="00F6516A"/>
    <w:rsid w:val="00F651F7"/>
    <w:rsid w:val="00F65369"/>
    <w:rsid w:val="00F6695F"/>
    <w:rsid w:val="00F70A16"/>
    <w:rsid w:val="00F7102E"/>
    <w:rsid w:val="00F71609"/>
    <w:rsid w:val="00F72A48"/>
    <w:rsid w:val="00F72CC4"/>
    <w:rsid w:val="00F73256"/>
    <w:rsid w:val="00F7341B"/>
    <w:rsid w:val="00F735FC"/>
    <w:rsid w:val="00F73D67"/>
    <w:rsid w:val="00F7456E"/>
    <w:rsid w:val="00F7468F"/>
    <w:rsid w:val="00F74E24"/>
    <w:rsid w:val="00F75140"/>
    <w:rsid w:val="00F751F0"/>
    <w:rsid w:val="00F75362"/>
    <w:rsid w:val="00F75A39"/>
    <w:rsid w:val="00F77942"/>
    <w:rsid w:val="00F77DED"/>
    <w:rsid w:val="00F80928"/>
    <w:rsid w:val="00F80B74"/>
    <w:rsid w:val="00F82F7C"/>
    <w:rsid w:val="00F83128"/>
    <w:rsid w:val="00F8384D"/>
    <w:rsid w:val="00F83E35"/>
    <w:rsid w:val="00F840FB"/>
    <w:rsid w:val="00F8427D"/>
    <w:rsid w:val="00F85B6B"/>
    <w:rsid w:val="00F86BDC"/>
    <w:rsid w:val="00F90AAA"/>
    <w:rsid w:val="00F90FCA"/>
    <w:rsid w:val="00F91E83"/>
    <w:rsid w:val="00F92D71"/>
    <w:rsid w:val="00F92F95"/>
    <w:rsid w:val="00F936AB"/>
    <w:rsid w:val="00F93AE7"/>
    <w:rsid w:val="00F93CD6"/>
    <w:rsid w:val="00F93E3D"/>
    <w:rsid w:val="00F95D6A"/>
    <w:rsid w:val="00F95EF0"/>
    <w:rsid w:val="00F95F36"/>
    <w:rsid w:val="00F96549"/>
    <w:rsid w:val="00F96773"/>
    <w:rsid w:val="00F96899"/>
    <w:rsid w:val="00F96C4E"/>
    <w:rsid w:val="00FA0A5F"/>
    <w:rsid w:val="00FA0E7C"/>
    <w:rsid w:val="00FA0FD3"/>
    <w:rsid w:val="00FA146E"/>
    <w:rsid w:val="00FA1F5F"/>
    <w:rsid w:val="00FA1FFF"/>
    <w:rsid w:val="00FA20F7"/>
    <w:rsid w:val="00FA29F3"/>
    <w:rsid w:val="00FA3844"/>
    <w:rsid w:val="00FA3884"/>
    <w:rsid w:val="00FA3A12"/>
    <w:rsid w:val="00FA3BED"/>
    <w:rsid w:val="00FA440A"/>
    <w:rsid w:val="00FA45B4"/>
    <w:rsid w:val="00FA4A64"/>
    <w:rsid w:val="00FA4C4A"/>
    <w:rsid w:val="00FA4C8E"/>
    <w:rsid w:val="00FA51CA"/>
    <w:rsid w:val="00FA5490"/>
    <w:rsid w:val="00FA566B"/>
    <w:rsid w:val="00FA56E6"/>
    <w:rsid w:val="00FA5749"/>
    <w:rsid w:val="00FA584C"/>
    <w:rsid w:val="00FA603E"/>
    <w:rsid w:val="00FA66B9"/>
    <w:rsid w:val="00FA6E6A"/>
    <w:rsid w:val="00FA7702"/>
    <w:rsid w:val="00FA7BFE"/>
    <w:rsid w:val="00FA7E3C"/>
    <w:rsid w:val="00FB0494"/>
    <w:rsid w:val="00FB04C7"/>
    <w:rsid w:val="00FB09BB"/>
    <w:rsid w:val="00FB15E0"/>
    <w:rsid w:val="00FB1988"/>
    <w:rsid w:val="00FB1E06"/>
    <w:rsid w:val="00FB2196"/>
    <w:rsid w:val="00FB42E7"/>
    <w:rsid w:val="00FB5ADF"/>
    <w:rsid w:val="00FB5D4B"/>
    <w:rsid w:val="00FB6043"/>
    <w:rsid w:val="00FB6166"/>
    <w:rsid w:val="00FB6463"/>
    <w:rsid w:val="00FB6765"/>
    <w:rsid w:val="00FB6963"/>
    <w:rsid w:val="00FB759F"/>
    <w:rsid w:val="00FC0495"/>
    <w:rsid w:val="00FC0534"/>
    <w:rsid w:val="00FC14F7"/>
    <w:rsid w:val="00FC2424"/>
    <w:rsid w:val="00FC29B9"/>
    <w:rsid w:val="00FC32C4"/>
    <w:rsid w:val="00FC33EF"/>
    <w:rsid w:val="00FC37B6"/>
    <w:rsid w:val="00FC388E"/>
    <w:rsid w:val="00FC3A7F"/>
    <w:rsid w:val="00FC3D70"/>
    <w:rsid w:val="00FC4EDE"/>
    <w:rsid w:val="00FC4FEB"/>
    <w:rsid w:val="00FC5A0B"/>
    <w:rsid w:val="00FC5F00"/>
    <w:rsid w:val="00FC653B"/>
    <w:rsid w:val="00FC6A4C"/>
    <w:rsid w:val="00FC6D09"/>
    <w:rsid w:val="00FC6D9C"/>
    <w:rsid w:val="00FC7104"/>
    <w:rsid w:val="00FC72A4"/>
    <w:rsid w:val="00FC7A33"/>
    <w:rsid w:val="00FC7C60"/>
    <w:rsid w:val="00FD06C8"/>
    <w:rsid w:val="00FD1509"/>
    <w:rsid w:val="00FD1957"/>
    <w:rsid w:val="00FD1E95"/>
    <w:rsid w:val="00FD2696"/>
    <w:rsid w:val="00FD2764"/>
    <w:rsid w:val="00FD3195"/>
    <w:rsid w:val="00FD3C1F"/>
    <w:rsid w:val="00FD3DC8"/>
    <w:rsid w:val="00FD744C"/>
    <w:rsid w:val="00FE0458"/>
    <w:rsid w:val="00FE2319"/>
    <w:rsid w:val="00FE27DA"/>
    <w:rsid w:val="00FE2B74"/>
    <w:rsid w:val="00FE3B9B"/>
    <w:rsid w:val="00FE3F28"/>
    <w:rsid w:val="00FE4380"/>
    <w:rsid w:val="00FE4633"/>
    <w:rsid w:val="00FE5A03"/>
    <w:rsid w:val="00FE5DC5"/>
    <w:rsid w:val="00FE611A"/>
    <w:rsid w:val="00FE663F"/>
    <w:rsid w:val="00FE77F9"/>
    <w:rsid w:val="00FE7854"/>
    <w:rsid w:val="00FF05D2"/>
    <w:rsid w:val="00FF06F8"/>
    <w:rsid w:val="00FF0866"/>
    <w:rsid w:val="00FF0F46"/>
    <w:rsid w:val="00FF1364"/>
    <w:rsid w:val="00FF170F"/>
    <w:rsid w:val="00FF27C2"/>
    <w:rsid w:val="00FF2923"/>
    <w:rsid w:val="00FF2A7D"/>
    <w:rsid w:val="00FF2A83"/>
    <w:rsid w:val="00FF2C34"/>
    <w:rsid w:val="00FF3651"/>
    <w:rsid w:val="00FF3ACD"/>
    <w:rsid w:val="00FF3C86"/>
    <w:rsid w:val="00FF523E"/>
    <w:rsid w:val="00FF52B1"/>
    <w:rsid w:val="00FF5EE6"/>
    <w:rsid w:val="00FF72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A6EFD0-BE5D-4019-BBF3-176B9CCE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5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2469F0"/>
    <w:rPr>
      <w:rFonts w:cs="Times New Roman"/>
      <w:color w:val="0000FF"/>
      <w:u w:val="single"/>
    </w:rPr>
  </w:style>
  <w:style w:type="paragraph" w:styleId="Web">
    <w:name w:val="Normal (Web)"/>
    <w:basedOn w:val="a"/>
    <w:uiPriority w:val="99"/>
    <w:semiHidden/>
    <w:rsid w:val="00DE3220"/>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annotation reference"/>
    <w:basedOn w:val="a0"/>
    <w:uiPriority w:val="99"/>
    <w:semiHidden/>
    <w:unhideWhenUsed/>
    <w:rsid w:val="00E223DB"/>
    <w:rPr>
      <w:sz w:val="16"/>
      <w:szCs w:val="16"/>
    </w:rPr>
  </w:style>
  <w:style w:type="paragraph" w:styleId="a4">
    <w:name w:val="annotation text"/>
    <w:basedOn w:val="a"/>
    <w:link w:val="Char"/>
    <w:uiPriority w:val="99"/>
    <w:semiHidden/>
    <w:unhideWhenUsed/>
    <w:rsid w:val="00E223DB"/>
    <w:rPr>
      <w:sz w:val="20"/>
      <w:szCs w:val="20"/>
    </w:rPr>
  </w:style>
  <w:style w:type="character" w:customStyle="1" w:styleId="Char">
    <w:name w:val="Κείμενο σχολίου Char"/>
    <w:basedOn w:val="a0"/>
    <w:link w:val="a4"/>
    <w:uiPriority w:val="99"/>
    <w:semiHidden/>
    <w:rsid w:val="00E223DB"/>
    <w:rPr>
      <w:sz w:val="20"/>
      <w:szCs w:val="20"/>
      <w:lang w:eastAsia="en-US"/>
    </w:rPr>
  </w:style>
  <w:style w:type="paragraph" w:styleId="a5">
    <w:name w:val="annotation subject"/>
    <w:basedOn w:val="a4"/>
    <w:next w:val="a4"/>
    <w:link w:val="Char0"/>
    <w:uiPriority w:val="99"/>
    <w:semiHidden/>
    <w:unhideWhenUsed/>
    <w:rsid w:val="00E223DB"/>
    <w:rPr>
      <w:b/>
      <w:bCs/>
    </w:rPr>
  </w:style>
  <w:style w:type="character" w:customStyle="1" w:styleId="Char0">
    <w:name w:val="Θέμα σχολίου Char"/>
    <w:basedOn w:val="Char"/>
    <w:link w:val="a5"/>
    <w:uiPriority w:val="99"/>
    <w:semiHidden/>
    <w:rsid w:val="00E223DB"/>
    <w:rPr>
      <w:b/>
      <w:bCs/>
      <w:sz w:val="20"/>
      <w:szCs w:val="20"/>
      <w:lang w:eastAsia="en-US"/>
    </w:rPr>
  </w:style>
  <w:style w:type="paragraph" w:styleId="a6">
    <w:name w:val="Balloon Text"/>
    <w:basedOn w:val="a"/>
    <w:link w:val="Char1"/>
    <w:uiPriority w:val="99"/>
    <w:semiHidden/>
    <w:unhideWhenUsed/>
    <w:rsid w:val="00E223D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223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5730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2017-02-06T08:01:00Z</cp:lastPrinted>
  <dcterms:created xsi:type="dcterms:W3CDTF">2017-02-09T05:46:00Z</dcterms:created>
  <dcterms:modified xsi:type="dcterms:W3CDTF">2017-02-09T05:46:00Z</dcterms:modified>
</cp:coreProperties>
</file>