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70" w:rsidRPr="000D1476" w:rsidRDefault="000E71BA" w:rsidP="000E71BA">
      <w:pPr>
        <w:jc w:val="center"/>
        <w:rPr>
          <w:b/>
          <w:sz w:val="28"/>
          <w:szCs w:val="28"/>
          <w:u w:val="single"/>
        </w:rPr>
      </w:pPr>
      <w:r w:rsidRPr="000D1476">
        <w:rPr>
          <w:b/>
          <w:sz w:val="28"/>
          <w:szCs w:val="28"/>
          <w:u w:val="single"/>
        </w:rPr>
        <w:t>ΚΟΙΝΗ ΔΗ</w:t>
      </w:r>
      <w:r w:rsidR="00A87071" w:rsidRPr="000D1476">
        <w:rPr>
          <w:b/>
          <w:sz w:val="28"/>
          <w:szCs w:val="28"/>
          <w:u w:val="single"/>
        </w:rPr>
        <w:t xml:space="preserve">ΛΩΣΗ ΕΚΠΡΟΣΩΠΩΝ </w:t>
      </w:r>
      <w:r w:rsidR="00976FBF" w:rsidRPr="000D1476">
        <w:rPr>
          <w:b/>
          <w:sz w:val="28"/>
          <w:szCs w:val="28"/>
          <w:u w:val="single"/>
        </w:rPr>
        <w:t>ΤΩΝ ΠΑΡΕΜΒΑΣΕΩΝ ΣΤΟ</w:t>
      </w:r>
      <w:r w:rsidR="00293AFA" w:rsidRPr="000D1476">
        <w:rPr>
          <w:b/>
          <w:sz w:val="28"/>
          <w:szCs w:val="28"/>
          <w:u w:val="single"/>
        </w:rPr>
        <w:t xml:space="preserve"> </w:t>
      </w:r>
      <w:r w:rsidR="00723337" w:rsidRPr="000D1476">
        <w:rPr>
          <w:b/>
          <w:sz w:val="28"/>
          <w:szCs w:val="28"/>
          <w:u w:val="single"/>
        </w:rPr>
        <w:t>Δ.</w:t>
      </w:r>
      <w:r w:rsidRPr="000D1476">
        <w:rPr>
          <w:b/>
          <w:sz w:val="28"/>
          <w:szCs w:val="28"/>
          <w:u w:val="single"/>
        </w:rPr>
        <w:t>Σ. ΤΗΣ ΔΟΕ ΚΑΙ ΤΗΣ</w:t>
      </w:r>
      <w:r w:rsidR="00B94745" w:rsidRPr="000D1476">
        <w:rPr>
          <w:b/>
          <w:sz w:val="28"/>
          <w:szCs w:val="28"/>
          <w:u w:val="single"/>
        </w:rPr>
        <w:t xml:space="preserve"> ΟΛΜΕ</w:t>
      </w:r>
    </w:p>
    <w:p w:rsidR="000D1476" w:rsidRDefault="000D1476" w:rsidP="000D14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12/01/2019</w:t>
      </w:r>
    </w:p>
    <w:p w:rsidR="00B94745" w:rsidRPr="000D1476" w:rsidRDefault="000E71BA" w:rsidP="000E71BA">
      <w:pPr>
        <w:jc w:val="center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 xml:space="preserve">ΜΕ ΤΟΥΣ ΑΓΩΝΕΣ ΜΑΣ ΣΠΑΜΕ ΤΗΝ </w:t>
      </w:r>
      <w:r w:rsidR="003274CD" w:rsidRPr="000D1476">
        <w:rPr>
          <w:b/>
          <w:sz w:val="24"/>
          <w:szCs w:val="24"/>
        </w:rPr>
        <w:t xml:space="preserve"> ΚΥΒΕΡΝΗΤΙΚΗ </w:t>
      </w:r>
      <w:r w:rsidR="00E42932" w:rsidRPr="000D1476">
        <w:rPr>
          <w:b/>
          <w:sz w:val="24"/>
          <w:szCs w:val="24"/>
        </w:rPr>
        <w:t>ΚΑΤΑΣΤΟΛΗ</w:t>
      </w:r>
      <w:bookmarkStart w:id="0" w:name="_GoBack"/>
      <w:bookmarkEnd w:id="0"/>
    </w:p>
    <w:p w:rsidR="009450D2" w:rsidRPr="000D1476" w:rsidRDefault="009450D2" w:rsidP="000E71BA">
      <w:pPr>
        <w:jc w:val="both"/>
        <w:rPr>
          <w:sz w:val="24"/>
          <w:szCs w:val="24"/>
        </w:rPr>
      </w:pPr>
      <w:r w:rsidRPr="000D1476">
        <w:rPr>
          <w:sz w:val="24"/>
          <w:szCs w:val="24"/>
        </w:rPr>
        <w:t xml:space="preserve">Σήμερα </w:t>
      </w:r>
      <w:r w:rsidR="000E71BA" w:rsidRPr="000D1476">
        <w:rPr>
          <w:b/>
          <w:sz w:val="24"/>
          <w:szCs w:val="24"/>
        </w:rPr>
        <w:t xml:space="preserve">Σάββατο </w:t>
      </w:r>
      <w:r w:rsidRPr="000D1476">
        <w:rPr>
          <w:b/>
          <w:sz w:val="24"/>
          <w:szCs w:val="24"/>
        </w:rPr>
        <w:t>12/1/2019</w:t>
      </w:r>
      <w:r w:rsidR="00014073" w:rsidRPr="000D1476">
        <w:rPr>
          <w:sz w:val="24"/>
          <w:szCs w:val="24"/>
        </w:rPr>
        <w:t xml:space="preserve"> έγινε </w:t>
      </w:r>
      <w:r w:rsidR="00014073" w:rsidRPr="000D1476">
        <w:rPr>
          <w:b/>
          <w:sz w:val="24"/>
          <w:szCs w:val="24"/>
        </w:rPr>
        <w:t>παράσταση διαμαρτυρίας</w:t>
      </w:r>
      <w:r w:rsidR="000B7901" w:rsidRPr="000D1476">
        <w:rPr>
          <w:b/>
          <w:sz w:val="24"/>
          <w:szCs w:val="24"/>
        </w:rPr>
        <w:t xml:space="preserve"> </w:t>
      </w:r>
      <w:r w:rsidR="000E71BA" w:rsidRPr="000D1476">
        <w:rPr>
          <w:sz w:val="24"/>
          <w:szCs w:val="24"/>
        </w:rPr>
        <w:t>στο υπουργείο Προστασίας του Πολίτη</w:t>
      </w:r>
      <w:r w:rsidR="000E71BA" w:rsidRPr="000D1476">
        <w:rPr>
          <w:sz w:val="24"/>
          <w:szCs w:val="24"/>
        </w:rPr>
        <w:t>,</w:t>
      </w:r>
      <w:r w:rsidR="000E71BA" w:rsidRPr="000D1476">
        <w:rPr>
          <w:b/>
          <w:sz w:val="24"/>
          <w:szCs w:val="24"/>
        </w:rPr>
        <w:t xml:space="preserve"> </w:t>
      </w:r>
      <w:r w:rsidR="002C7A01" w:rsidRPr="000D1476">
        <w:rPr>
          <w:b/>
          <w:sz w:val="24"/>
          <w:szCs w:val="24"/>
        </w:rPr>
        <w:t>για</w:t>
      </w:r>
      <w:r w:rsidR="00014073" w:rsidRPr="000D1476">
        <w:rPr>
          <w:b/>
          <w:sz w:val="24"/>
          <w:szCs w:val="24"/>
        </w:rPr>
        <w:t xml:space="preserve"> </w:t>
      </w:r>
      <w:r w:rsidR="002C7A01" w:rsidRPr="000D1476">
        <w:rPr>
          <w:b/>
          <w:sz w:val="24"/>
          <w:szCs w:val="24"/>
        </w:rPr>
        <w:t xml:space="preserve">την </w:t>
      </w:r>
      <w:r w:rsidR="000337B5" w:rsidRPr="000D1476">
        <w:rPr>
          <w:b/>
          <w:sz w:val="24"/>
          <w:szCs w:val="24"/>
        </w:rPr>
        <w:t xml:space="preserve">άγρια </w:t>
      </w:r>
      <w:r w:rsidR="00AA05BA" w:rsidRPr="000D1476">
        <w:rPr>
          <w:b/>
          <w:sz w:val="24"/>
          <w:szCs w:val="24"/>
        </w:rPr>
        <w:t xml:space="preserve">κυβερνητική καταστολή </w:t>
      </w:r>
      <w:r w:rsidR="00963ADD" w:rsidRPr="000D1476">
        <w:rPr>
          <w:b/>
          <w:sz w:val="24"/>
          <w:szCs w:val="24"/>
        </w:rPr>
        <w:t>απέναντι στην πορεία των εκπαιδευτικών</w:t>
      </w:r>
      <w:r w:rsidR="00963ADD" w:rsidRPr="000D1476">
        <w:rPr>
          <w:sz w:val="24"/>
          <w:szCs w:val="24"/>
        </w:rPr>
        <w:t xml:space="preserve"> </w:t>
      </w:r>
      <w:r w:rsidR="00DC46CC" w:rsidRPr="000D1476">
        <w:rPr>
          <w:sz w:val="24"/>
          <w:szCs w:val="24"/>
        </w:rPr>
        <w:t xml:space="preserve">που είχε σαν αποτέλεσμα </w:t>
      </w:r>
      <w:r w:rsidR="005D359E" w:rsidRPr="000D1476">
        <w:rPr>
          <w:sz w:val="24"/>
          <w:szCs w:val="24"/>
        </w:rPr>
        <w:t xml:space="preserve">να τραυματιστούν </w:t>
      </w:r>
      <w:r w:rsidR="004B6AD2" w:rsidRPr="000D1476">
        <w:rPr>
          <w:sz w:val="24"/>
          <w:szCs w:val="24"/>
        </w:rPr>
        <w:t xml:space="preserve">διαδηλωτές  </w:t>
      </w:r>
      <w:r w:rsidR="00574E86" w:rsidRPr="000D1476">
        <w:rPr>
          <w:sz w:val="24"/>
          <w:szCs w:val="24"/>
        </w:rPr>
        <w:t>ενώ άλλοι να παρουσιάσουν αναπνευστικά προβλήματα</w:t>
      </w:r>
      <w:r w:rsidR="009632AC" w:rsidRPr="000D1476">
        <w:rPr>
          <w:sz w:val="24"/>
          <w:szCs w:val="24"/>
        </w:rPr>
        <w:t>.</w:t>
      </w:r>
      <w:r w:rsidR="000E71BA" w:rsidRPr="000D1476">
        <w:rPr>
          <w:sz w:val="24"/>
          <w:szCs w:val="24"/>
        </w:rPr>
        <w:t xml:space="preserve"> Συμμετείχαν</w:t>
      </w:r>
      <w:r w:rsidR="00404500" w:rsidRPr="000D1476">
        <w:rPr>
          <w:sz w:val="24"/>
          <w:szCs w:val="24"/>
        </w:rPr>
        <w:t xml:space="preserve">  </w:t>
      </w:r>
      <w:r w:rsidR="000E71BA" w:rsidRPr="000D1476">
        <w:rPr>
          <w:b/>
          <w:sz w:val="24"/>
          <w:szCs w:val="24"/>
        </w:rPr>
        <w:t>σύλλογοι</w:t>
      </w:r>
      <w:r w:rsidR="00404500" w:rsidRPr="000D1476">
        <w:rPr>
          <w:b/>
          <w:sz w:val="24"/>
          <w:szCs w:val="24"/>
        </w:rPr>
        <w:t xml:space="preserve"> Π.Ε.</w:t>
      </w:r>
      <w:r w:rsidR="00CF64B8" w:rsidRPr="000D1476">
        <w:rPr>
          <w:b/>
          <w:sz w:val="24"/>
          <w:szCs w:val="24"/>
        </w:rPr>
        <w:t xml:space="preserve">, ΕΛΜΕ </w:t>
      </w:r>
      <w:r w:rsidR="000E71BA" w:rsidRPr="000D1476">
        <w:rPr>
          <w:b/>
          <w:sz w:val="24"/>
          <w:szCs w:val="24"/>
        </w:rPr>
        <w:t>και</w:t>
      </w:r>
      <w:r w:rsidR="00CF64B8" w:rsidRPr="000D1476">
        <w:rPr>
          <w:b/>
          <w:sz w:val="24"/>
          <w:szCs w:val="24"/>
        </w:rPr>
        <w:t xml:space="preserve"> </w:t>
      </w:r>
      <w:r w:rsidR="00193AF4" w:rsidRPr="000D1476">
        <w:rPr>
          <w:b/>
          <w:sz w:val="24"/>
          <w:szCs w:val="24"/>
        </w:rPr>
        <w:t xml:space="preserve">με απόφασή </w:t>
      </w:r>
      <w:r w:rsidR="0079210F" w:rsidRPr="000D1476">
        <w:rPr>
          <w:b/>
          <w:sz w:val="24"/>
          <w:szCs w:val="24"/>
        </w:rPr>
        <w:t xml:space="preserve">της η κατάληψη αναπληρωτών </w:t>
      </w:r>
      <w:r w:rsidR="00A14181" w:rsidRPr="000D1476">
        <w:rPr>
          <w:b/>
          <w:sz w:val="24"/>
          <w:szCs w:val="24"/>
        </w:rPr>
        <w:t>– αδιόριστων της πρυτανείας του ΕΚΠΑ</w:t>
      </w:r>
      <w:r w:rsidR="00A14181" w:rsidRPr="000D1476">
        <w:rPr>
          <w:sz w:val="24"/>
          <w:szCs w:val="24"/>
        </w:rPr>
        <w:t>.</w:t>
      </w:r>
      <w:r w:rsidR="00A03750" w:rsidRPr="000D1476">
        <w:rPr>
          <w:sz w:val="24"/>
          <w:szCs w:val="24"/>
        </w:rPr>
        <w:t xml:space="preserve"> </w:t>
      </w:r>
    </w:p>
    <w:p w:rsidR="0094726C" w:rsidRPr="000D1476" w:rsidRDefault="0094726C" w:rsidP="000E71BA">
      <w:pPr>
        <w:jc w:val="both"/>
        <w:rPr>
          <w:sz w:val="24"/>
          <w:szCs w:val="24"/>
        </w:rPr>
      </w:pPr>
      <w:r w:rsidRPr="000D1476">
        <w:rPr>
          <w:sz w:val="24"/>
          <w:szCs w:val="24"/>
        </w:rPr>
        <w:t>Αρχικά</w:t>
      </w:r>
      <w:r w:rsidR="000E71BA" w:rsidRPr="000D1476">
        <w:rPr>
          <w:sz w:val="24"/>
          <w:szCs w:val="24"/>
        </w:rPr>
        <w:t xml:space="preserve"> η πολιτική ηγεσία του Υπουργείου αρνήθηκε να δεχθεί </w:t>
      </w:r>
      <w:r w:rsidRPr="000D1476">
        <w:rPr>
          <w:sz w:val="24"/>
          <w:szCs w:val="24"/>
        </w:rPr>
        <w:t xml:space="preserve">αντιπροσωπεία της συγκέντρωσης, </w:t>
      </w:r>
      <w:r w:rsidR="000E71BA" w:rsidRPr="000D1476">
        <w:rPr>
          <w:sz w:val="24"/>
          <w:szCs w:val="24"/>
        </w:rPr>
        <w:t xml:space="preserve">παραπέμποντάς </w:t>
      </w:r>
      <w:r w:rsidRPr="000D1476">
        <w:rPr>
          <w:sz w:val="24"/>
          <w:szCs w:val="24"/>
        </w:rPr>
        <w:t>την</w:t>
      </w:r>
      <w:r w:rsidR="000E71BA" w:rsidRPr="000D1476">
        <w:rPr>
          <w:sz w:val="24"/>
          <w:szCs w:val="24"/>
        </w:rPr>
        <w:t xml:space="preserve"> </w:t>
      </w:r>
      <w:r w:rsidRPr="000D1476">
        <w:rPr>
          <w:sz w:val="24"/>
          <w:szCs w:val="24"/>
        </w:rPr>
        <w:t>σε</w:t>
      </w:r>
      <w:r w:rsidR="000E71BA" w:rsidRPr="000D1476">
        <w:rPr>
          <w:sz w:val="24"/>
          <w:szCs w:val="24"/>
        </w:rPr>
        <w:t xml:space="preserve"> </w:t>
      </w:r>
      <w:r w:rsidRPr="000D1476">
        <w:rPr>
          <w:sz w:val="24"/>
          <w:szCs w:val="24"/>
        </w:rPr>
        <w:t>διοικητικούς υπαλλήλους</w:t>
      </w:r>
      <w:r w:rsidR="000E71BA" w:rsidRPr="000D1476">
        <w:rPr>
          <w:sz w:val="24"/>
          <w:szCs w:val="24"/>
        </w:rPr>
        <w:t xml:space="preserve">. </w:t>
      </w:r>
      <w:r w:rsidRPr="000D1476">
        <w:rPr>
          <w:sz w:val="24"/>
          <w:szCs w:val="24"/>
        </w:rPr>
        <w:t>Μ</w:t>
      </w:r>
      <w:r w:rsidRPr="000D1476">
        <w:rPr>
          <w:sz w:val="24"/>
          <w:szCs w:val="24"/>
        </w:rPr>
        <w:t xml:space="preserve">ετά από επίμονη απαίτηση </w:t>
      </w:r>
      <w:r w:rsidRPr="000D1476">
        <w:rPr>
          <w:b/>
          <w:sz w:val="24"/>
          <w:szCs w:val="24"/>
        </w:rPr>
        <w:t xml:space="preserve">συναντήθηκαν με την </w:t>
      </w:r>
      <w:r w:rsidRPr="000D1476">
        <w:rPr>
          <w:b/>
          <w:sz w:val="24"/>
          <w:szCs w:val="24"/>
        </w:rPr>
        <w:t xml:space="preserve">υπουργό κ. </w:t>
      </w:r>
      <w:proofErr w:type="spellStart"/>
      <w:r w:rsidRPr="000D1476">
        <w:rPr>
          <w:b/>
          <w:sz w:val="24"/>
          <w:szCs w:val="24"/>
        </w:rPr>
        <w:t>Γεροβασίλη</w:t>
      </w:r>
      <w:proofErr w:type="spellEnd"/>
      <w:r w:rsidRPr="000D1476">
        <w:rPr>
          <w:b/>
          <w:sz w:val="24"/>
          <w:szCs w:val="24"/>
        </w:rPr>
        <w:t>, πρόεδροι</w:t>
      </w:r>
      <w:r w:rsidR="000E71BA" w:rsidRPr="000D1476">
        <w:rPr>
          <w:b/>
          <w:sz w:val="24"/>
          <w:szCs w:val="24"/>
        </w:rPr>
        <w:t xml:space="preserve"> σωματείων, ΕΛΜΕ</w:t>
      </w:r>
      <w:r w:rsidR="00EF313C" w:rsidRPr="000D1476">
        <w:rPr>
          <w:b/>
          <w:sz w:val="24"/>
          <w:szCs w:val="24"/>
        </w:rPr>
        <w:t xml:space="preserve"> </w:t>
      </w:r>
      <w:r w:rsidR="000E71BA" w:rsidRPr="000D1476">
        <w:rPr>
          <w:b/>
          <w:sz w:val="24"/>
          <w:szCs w:val="24"/>
        </w:rPr>
        <w:t>και</w:t>
      </w:r>
      <w:r w:rsidR="00FB6606" w:rsidRPr="000D1476">
        <w:rPr>
          <w:b/>
          <w:sz w:val="24"/>
          <w:szCs w:val="24"/>
        </w:rPr>
        <w:t xml:space="preserve"> μέλη των Δ.Σ. </w:t>
      </w:r>
      <w:r w:rsidR="000E71BA" w:rsidRPr="000D1476">
        <w:rPr>
          <w:b/>
          <w:sz w:val="24"/>
          <w:szCs w:val="24"/>
        </w:rPr>
        <w:t>τ</w:t>
      </w:r>
      <w:r w:rsidR="000647F8" w:rsidRPr="000D1476">
        <w:rPr>
          <w:b/>
          <w:sz w:val="24"/>
          <w:szCs w:val="24"/>
        </w:rPr>
        <w:t>ης ΔΟΕ και της ΟΛΜΕ</w:t>
      </w:r>
      <w:r w:rsidRPr="000D1476">
        <w:rPr>
          <w:b/>
          <w:sz w:val="24"/>
          <w:szCs w:val="24"/>
        </w:rPr>
        <w:t>.</w:t>
      </w:r>
      <w:r w:rsidR="000647F8" w:rsidRPr="000D1476">
        <w:rPr>
          <w:sz w:val="24"/>
          <w:szCs w:val="24"/>
        </w:rPr>
        <w:t xml:space="preserve"> </w:t>
      </w:r>
    </w:p>
    <w:p w:rsidR="0094726C" w:rsidRPr="000D1476" w:rsidRDefault="009063DA" w:rsidP="0094726C">
      <w:pPr>
        <w:jc w:val="both"/>
        <w:rPr>
          <w:sz w:val="24"/>
          <w:szCs w:val="24"/>
        </w:rPr>
      </w:pPr>
      <w:r w:rsidRPr="000D1476">
        <w:rPr>
          <w:sz w:val="24"/>
          <w:szCs w:val="24"/>
        </w:rPr>
        <w:t xml:space="preserve">Η αντιπροσωπεία απαίτησε </w:t>
      </w:r>
      <w:r w:rsidR="009C6E8D" w:rsidRPr="000D1476">
        <w:rPr>
          <w:sz w:val="24"/>
          <w:szCs w:val="24"/>
        </w:rPr>
        <w:t xml:space="preserve">από την υπουργό </w:t>
      </w:r>
      <w:r w:rsidR="009C6E8D" w:rsidRPr="000D1476">
        <w:rPr>
          <w:b/>
          <w:sz w:val="24"/>
          <w:szCs w:val="24"/>
        </w:rPr>
        <w:t xml:space="preserve">να αναλάβει </w:t>
      </w:r>
      <w:r w:rsidR="002F68CA" w:rsidRPr="000D1476">
        <w:rPr>
          <w:b/>
          <w:sz w:val="24"/>
          <w:szCs w:val="24"/>
        </w:rPr>
        <w:t xml:space="preserve">τις πολιτικές ευθύνες της κυβέρνησης για την άγρια </w:t>
      </w:r>
      <w:r w:rsidR="00D0062A" w:rsidRPr="000D1476">
        <w:rPr>
          <w:b/>
          <w:sz w:val="24"/>
          <w:szCs w:val="24"/>
        </w:rPr>
        <w:t>επίθεση στους διαδηλωτές</w:t>
      </w:r>
      <w:r w:rsidR="00D0062A" w:rsidRPr="000D1476">
        <w:rPr>
          <w:sz w:val="24"/>
          <w:szCs w:val="24"/>
        </w:rPr>
        <w:t xml:space="preserve"> που από τύχη δεν οδήγησε </w:t>
      </w:r>
      <w:r w:rsidR="0094726C" w:rsidRPr="000D1476">
        <w:rPr>
          <w:sz w:val="24"/>
          <w:szCs w:val="24"/>
        </w:rPr>
        <w:t xml:space="preserve">σε θύματα. </w:t>
      </w:r>
      <w:r w:rsidR="0094726C" w:rsidRPr="000D1476">
        <w:rPr>
          <w:b/>
          <w:sz w:val="24"/>
          <w:szCs w:val="24"/>
        </w:rPr>
        <w:t>Η υπουργός αρνήθηκε</w:t>
      </w:r>
      <w:r w:rsidR="003E3CE1" w:rsidRPr="000D1476">
        <w:rPr>
          <w:b/>
          <w:sz w:val="24"/>
          <w:szCs w:val="24"/>
        </w:rPr>
        <w:t>,</w:t>
      </w:r>
      <w:r w:rsidR="0094726C" w:rsidRPr="000D1476">
        <w:rPr>
          <w:b/>
          <w:sz w:val="24"/>
          <w:szCs w:val="24"/>
        </w:rPr>
        <w:t xml:space="preserve"> </w:t>
      </w:r>
      <w:r w:rsidR="0094726C" w:rsidRPr="000D1476">
        <w:rPr>
          <w:sz w:val="24"/>
          <w:szCs w:val="24"/>
        </w:rPr>
        <w:t xml:space="preserve">παρόλο που η κυβέρνηση δεν επέτρεψε </w:t>
      </w:r>
      <w:r w:rsidR="0094726C" w:rsidRPr="000D1476">
        <w:rPr>
          <w:sz w:val="24"/>
          <w:szCs w:val="24"/>
        </w:rPr>
        <w:t>σ</w:t>
      </w:r>
      <w:r w:rsidR="0094726C" w:rsidRPr="000D1476">
        <w:rPr>
          <w:sz w:val="24"/>
          <w:szCs w:val="24"/>
        </w:rPr>
        <w:t xml:space="preserve">την πορεία να φτάσει στο μέγαρο Μαξίμου </w:t>
      </w:r>
      <w:r w:rsidR="0094726C" w:rsidRPr="000D1476">
        <w:rPr>
          <w:sz w:val="24"/>
          <w:szCs w:val="24"/>
        </w:rPr>
        <w:t xml:space="preserve">και </w:t>
      </w:r>
      <w:r w:rsidR="0094726C" w:rsidRPr="000D1476">
        <w:rPr>
          <w:sz w:val="24"/>
          <w:szCs w:val="24"/>
        </w:rPr>
        <w:t xml:space="preserve"> να συναντηθεί με αντιπροσωπεία των απεργών. </w:t>
      </w:r>
      <w:r w:rsidR="0094726C" w:rsidRPr="000D1476">
        <w:rPr>
          <w:sz w:val="24"/>
          <w:szCs w:val="24"/>
        </w:rPr>
        <w:t xml:space="preserve">Την ίδια στιγμή </w:t>
      </w:r>
      <w:r w:rsidR="003E3CE1" w:rsidRPr="000D1476">
        <w:rPr>
          <w:sz w:val="24"/>
          <w:szCs w:val="24"/>
        </w:rPr>
        <w:t>η ίδια</w:t>
      </w:r>
      <w:r w:rsidR="0094726C" w:rsidRPr="000D1476">
        <w:rPr>
          <w:sz w:val="24"/>
          <w:szCs w:val="24"/>
        </w:rPr>
        <w:t xml:space="preserve"> </w:t>
      </w:r>
      <w:r w:rsidR="0094726C" w:rsidRPr="000D1476">
        <w:rPr>
          <w:b/>
          <w:sz w:val="24"/>
          <w:szCs w:val="24"/>
        </w:rPr>
        <w:t xml:space="preserve">παραδέχτηκε ότι η ρίψη χημικών ήταν τυφλή και καταμετρήθηκαν τουλάχιστον </w:t>
      </w:r>
      <w:r w:rsidR="0094726C" w:rsidRPr="000D1476">
        <w:rPr>
          <w:b/>
          <w:sz w:val="24"/>
          <w:szCs w:val="24"/>
        </w:rPr>
        <w:t>16 χειροβομβίδε</w:t>
      </w:r>
      <w:r w:rsidR="0094726C" w:rsidRPr="000D1476">
        <w:rPr>
          <w:b/>
          <w:sz w:val="24"/>
          <w:szCs w:val="24"/>
        </w:rPr>
        <w:t xml:space="preserve">ς κρότου λάμψης και δακρυγόνων </w:t>
      </w:r>
      <w:r w:rsidR="0094726C" w:rsidRPr="000D1476">
        <w:rPr>
          <w:b/>
          <w:sz w:val="24"/>
          <w:szCs w:val="24"/>
        </w:rPr>
        <w:t>ενώ</w:t>
      </w:r>
      <w:r w:rsidR="0094726C" w:rsidRPr="000D1476">
        <w:rPr>
          <w:b/>
          <w:sz w:val="24"/>
          <w:szCs w:val="24"/>
        </w:rPr>
        <w:t xml:space="preserve"> προσπάθησε να αποδώσει ευθύνες στους διαδηλωτές για βίαιη συμπεριφορά</w:t>
      </w:r>
      <w:r w:rsidR="0094726C" w:rsidRPr="000D1476">
        <w:rPr>
          <w:sz w:val="24"/>
          <w:szCs w:val="24"/>
        </w:rPr>
        <w:t>.</w:t>
      </w:r>
    </w:p>
    <w:p w:rsidR="0002385E" w:rsidRPr="000D1476" w:rsidRDefault="0002385E" w:rsidP="000E71BA">
      <w:pPr>
        <w:jc w:val="both"/>
        <w:rPr>
          <w:sz w:val="24"/>
          <w:szCs w:val="24"/>
        </w:rPr>
      </w:pPr>
      <w:r w:rsidRPr="000D1476">
        <w:rPr>
          <w:b/>
          <w:sz w:val="24"/>
          <w:szCs w:val="24"/>
        </w:rPr>
        <w:t xml:space="preserve">Βίαιη και καταστροφική είναι η πολιτική </w:t>
      </w:r>
      <w:r w:rsidR="00E620F2" w:rsidRPr="000D1476">
        <w:rPr>
          <w:b/>
          <w:sz w:val="24"/>
          <w:szCs w:val="24"/>
        </w:rPr>
        <w:t>της τρομοκρατίας</w:t>
      </w:r>
      <w:r w:rsidR="00E620F2" w:rsidRPr="000D1476">
        <w:rPr>
          <w:sz w:val="24"/>
          <w:szCs w:val="24"/>
        </w:rPr>
        <w:t xml:space="preserve"> και της καταστολής στην οποία </w:t>
      </w:r>
      <w:r w:rsidR="003E3CE1" w:rsidRPr="000D1476">
        <w:rPr>
          <w:sz w:val="24"/>
          <w:szCs w:val="24"/>
        </w:rPr>
        <w:t>επιδίδεται η</w:t>
      </w:r>
      <w:r w:rsidR="001512DC" w:rsidRPr="000D1476">
        <w:rPr>
          <w:sz w:val="24"/>
          <w:szCs w:val="24"/>
        </w:rPr>
        <w:t xml:space="preserve"> </w:t>
      </w:r>
      <w:r w:rsidR="001512DC" w:rsidRPr="000D1476">
        <w:rPr>
          <w:b/>
          <w:sz w:val="24"/>
          <w:szCs w:val="24"/>
        </w:rPr>
        <w:t xml:space="preserve">κυβέρνηση  ΣΥΡΙΖΑ- </w:t>
      </w:r>
      <w:r w:rsidR="001B20BC" w:rsidRPr="000D1476">
        <w:rPr>
          <w:b/>
          <w:sz w:val="24"/>
          <w:szCs w:val="24"/>
        </w:rPr>
        <w:t xml:space="preserve">ΑΝΕΛ για να περάσει την πολιτική </w:t>
      </w:r>
      <w:r w:rsidR="00D3706A" w:rsidRPr="000D1476">
        <w:rPr>
          <w:b/>
          <w:sz w:val="24"/>
          <w:szCs w:val="24"/>
        </w:rPr>
        <w:t>ΕΕ – ΟΟΣΑ</w:t>
      </w:r>
      <w:r w:rsidR="00D3706A" w:rsidRPr="000D1476">
        <w:rPr>
          <w:sz w:val="24"/>
          <w:szCs w:val="24"/>
        </w:rPr>
        <w:t xml:space="preserve"> για απολύσεις, φτώχεια</w:t>
      </w:r>
      <w:r w:rsidR="005F208F" w:rsidRPr="000D1476">
        <w:rPr>
          <w:sz w:val="24"/>
          <w:szCs w:val="24"/>
        </w:rPr>
        <w:t>, χτύπημα  της δημόσιας εκπαίδευσης.</w:t>
      </w:r>
    </w:p>
    <w:p w:rsidR="00D8686E" w:rsidRPr="000D1476" w:rsidRDefault="0088092D" w:rsidP="000E71BA">
      <w:pPr>
        <w:jc w:val="both"/>
        <w:rPr>
          <w:sz w:val="24"/>
          <w:szCs w:val="24"/>
        </w:rPr>
      </w:pPr>
      <w:r w:rsidRPr="000D1476">
        <w:rPr>
          <w:sz w:val="24"/>
          <w:szCs w:val="24"/>
        </w:rPr>
        <w:t>Δηλώ</w:t>
      </w:r>
      <w:r w:rsidR="000D1476" w:rsidRPr="000D1476">
        <w:rPr>
          <w:sz w:val="24"/>
          <w:szCs w:val="24"/>
        </w:rPr>
        <w:t>σ</w:t>
      </w:r>
      <w:r w:rsidRPr="000D1476">
        <w:rPr>
          <w:sz w:val="24"/>
          <w:szCs w:val="24"/>
        </w:rPr>
        <w:t>αμε</w:t>
      </w:r>
      <w:r w:rsidR="000D1476" w:rsidRPr="000D1476">
        <w:rPr>
          <w:sz w:val="24"/>
          <w:szCs w:val="24"/>
        </w:rPr>
        <w:t>,</w:t>
      </w:r>
      <w:r w:rsidRPr="000D1476">
        <w:rPr>
          <w:sz w:val="24"/>
          <w:szCs w:val="24"/>
        </w:rPr>
        <w:t xml:space="preserve"> πριν την αποχώρησή </w:t>
      </w:r>
      <w:r w:rsidR="000D1476" w:rsidRPr="000D1476">
        <w:rPr>
          <w:sz w:val="24"/>
          <w:szCs w:val="24"/>
        </w:rPr>
        <w:t>μας,</w:t>
      </w:r>
      <w:r w:rsidRPr="000D1476">
        <w:rPr>
          <w:sz w:val="24"/>
          <w:szCs w:val="24"/>
        </w:rPr>
        <w:t xml:space="preserve"> </w:t>
      </w:r>
      <w:r w:rsidR="006B55D2" w:rsidRPr="000D1476">
        <w:rPr>
          <w:sz w:val="24"/>
          <w:szCs w:val="24"/>
        </w:rPr>
        <w:t xml:space="preserve">ότι </w:t>
      </w:r>
      <w:r w:rsidR="006B55D2" w:rsidRPr="000D1476">
        <w:rPr>
          <w:b/>
          <w:sz w:val="24"/>
          <w:szCs w:val="24"/>
        </w:rPr>
        <w:t>η κυβέρνηση θα μας βρίσκει συνεχώς απέναντί της</w:t>
      </w:r>
      <w:r w:rsidR="000D1476" w:rsidRPr="000D1476">
        <w:rPr>
          <w:sz w:val="24"/>
          <w:szCs w:val="24"/>
        </w:rPr>
        <w:t xml:space="preserve">. </w:t>
      </w:r>
      <w:r w:rsidR="006B55D2" w:rsidRPr="000D1476">
        <w:rPr>
          <w:sz w:val="24"/>
          <w:szCs w:val="24"/>
        </w:rPr>
        <w:t xml:space="preserve">Προειδοποιήσαμε </w:t>
      </w:r>
      <w:r w:rsidR="00AE3F71" w:rsidRPr="000D1476">
        <w:rPr>
          <w:sz w:val="24"/>
          <w:szCs w:val="24"/>
        </w:rPr>
        <w:t>να μην τολμήσουν</w:t>
      </w:r>
      <w:r w:rsidR="000D1476" w:rsidRPr="000D1476">
        <w:rPr>
          <w:sz w:val="24"/>
          <w:szCs w:val="24"/>
        </w:rPr>
        <w:t>,</w:t>
      </w:r>
      <w:r w:rsidR="00AE3F71" w:rsidRPr="000D1476">
        <w:rPr>
          <w:sz w:val="24"/>
          <w:szCs w:val="24"/>
        </w:rPr>
        <w:t xml:space="preserve"> κυβέρνηση και δυνάμεις </w:t>
      </w:r>
      <w:r w:rsidR="00C93BE8" w:rsidRPr="000D1476">
        <w:rPr>
          <w:sz w:val="24"/>
          <w:szCs w:val="24"/>
        </w:rPr>
        <w:t>καταστολής</w:t>
      </w:r>
      <w:r w:rsidR="000D1476" w:rsidRPr="000D1476">
        <w:rPr>
          <w:sz w:val="24"/>
          <w:szCs w:val="24"/>
        </w:rPr>
        <w:t>,</w:t>
      </w:r>
      <w:r w:rsidR="00C93BE8" w:rsidRPr="000D1476">
        <w:rPr>
          <w:sz w:val="24"/>
          <w:szCs w:val="24"/>
        </w:rPr>
        <w:t xml:space="preserve"> να επαναλάβουν το ίδιο σκηνικό </w:t>
      </w:r>
      <w:r w:rsidR="007C4D17" w:rsidRPr="000D1476">
        <w:rPr>
          <w:sz w:val="24"/>
          <w:szCs w:val="24"/>
        </w:rPr>
        <w:t>στις επόμενες κινητοποιήσεις</w:t>
      </w:r>
      <w:r w:rsidR="00D8686E" w:rsidRPr="000D1476">
        <w:rPr>
          <w:sz w:val="24"/>
          <w:szCs w:val="24"/>
        </w:rPr>
        <w:t>.</w:t>
      </w:r>
    </w:p>
    <w:p w:rsidR="0088092D" w:rsidRPr="000D1476" w:rsidRDefault="000D1476" w:rsidP="000E71BA">
      <w:pPr>
        <w:jc w:val="both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>Φραγμό</w:t>
      </w:r>
      <w:r w:rsidR="007C4D17" w:rsidRPr="000D1476">
        <w:rPr>
          <w:b/>
          <w:sz w:val="24"/>
          <w:szCs w:val="24"/>
        </w:rPr>
        <w:t xml:space="preserve"> στην κυβέρνηση </w:t>
      </w:r>
      <w:r w:rsidR="00D8686E" w:rsidRPr="000D1476">
        <w:rPr>
          <w:b/>
          <w:sz w:val="24"/>
          <w:szCs w:val="24"/>
        </w:rPr>
        <w:t xml:space="preserve">και την πολιτική της βάζουν </w:t>
      </w:r>
      <w:r w:rsidR="00B20F2C" w:rsidRPr="000D1476">
        <w:rPr>
          <w:b/>
          <w:sz w:val="24"/>
          <w:szCs w:val="24"/>
        </w:rPr>
        <w:t xml:space="preserve">οι αποφασιστικός αγώνες </w:t>
      </w:r>
      <w:r w:rsidRPr="000D1476">
        <w:rPr>
          <w:b/>
          <w:sz w:val="24"/>
          <w:szCs w:val="24"/>
        </w:rPr>
        <w:t xml:space="preserve">των </w:t>
      </w:r>
      <w:r w:rsidR="00B20F2C" w:rsidRPr="000D1476">
        <w:rPr>
          <w:b/>
          <w:sz w:val="24"/>
          <w:szCs w:val="24"/>
        </w:rPr>
        <w:t>εκπαιδευτικών</w:t>
      </w:r>
      <w:r w:rsidR="00EF4316" w:rsidRPr="000D1476">
        <w:rPr>
          <w:b/>
          <w:sz w:val="24"/>
          <w:szCs w:val="24"/>
        </w:rPr>
        <w:t xml:space="preserve">, </w:t>
      </w:r>
      <w:r w:rsidRPr="000D1476">
        <w:rPr>
          <w:b/>
          <w:sz w:val="24"/>
          <w:szCs w:val="24"/>
        </w:rPr>
        <w:t xml:space="preserve">της </w:t>
      </w:r>
      <w:r w:rsidR="00EF4316" w:rsidRPr="000D1476">
        <w:rPr>
          <w:b/>
          <w:sz w:val="24"/>
          <w:szCs w:val="24"/>
        </w:rPr>
        <w:t xml:space="preserve">νεολαίας και </w:t>
      </w:r>
      <w:r w:rsidRPr="000D1476">
        <w:rPr>
          <w:b/>
          <w:sz w:val="24"/>
          <w:szCs w:val="24"/>
        </w:rPr>
        <w:t xml:space="preserve">των </w:t>
      </w:r>
      <w:r w:rsidR="00EF4316" w:rsidRPr="000D1476">
        <w:rPr>
          <w:b/>
          <w:sz w:val="24"/>
          <w:szCs w:val="24"/>
        </w:rPr>
        <w:t>εργαζομένων.</w:t>
      </w:r>
    </w:p>
    <w:p w:rsidR="00EF4316" w:rsidRPr="000D1476" w:rsidRDefault="00EF4316" w:rsidP="000D1476">
      <w:pPr>
        <w:jc w:val="center"/>
        <w:rPr>
          <w:b/>
          <w:sz w:val="24"/>
          <w:szCs w:val="24"/>
          <w:u w:val="single"/>
        </w:rPr>
      </w:pPr>
      <w:r w:rsidRPr="000D1476">
        <w:rPr>
          <w:b/>
          <w:sz w:val="24"/>
          <w:szCs w:val="24"/>
          <w:u w:val="single"/>
        </w:rPr>
        <w:t xml:space="preserve">ΝΑ ΑΠΟΣΥΡΘΕΙ </w:t>
      </w:r>
      <w:r w:rsidR="005F4A4B" w:rsidRPr="000D1476">
        <w:rPr>
          <w:b/>
          <w:sz w:val="24"/>
          <w:szCs w:val="24"/>
          <w:u w:val="single"/>
        </w:rPr>
        <w:t>ΤΩΡΑ ΤΟΠΡΟΣΟΝΤΟΛΟΓΙΟ ΕΚΤΡΩΜΑ</w:t>
      </w:r>
    </w:p>
    <w:p w:rsidR="005F4A4B" w:rsidRPr="000D1476" w:rsidRDefault="00BF0D5A" w:rsidP="000D1476">
      <w:pPr>
        <w:jc w:val="center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 xml:space="preserve">Μόνιμοι μαζικοί διορισμοί  όλων των αναπληρωτών </w:t>
      </w:r>
      <w:r w:rsidR="00014023" w:rsidRPr="000D1476">
        <w:rPr>
          <w:b/>
          <w:sz w:val="24"/>
          <w:szCs w:val="24"/>
        </w:rPr>
        <w:t xml:space="preserve">ΑΠΟΚΛΕΙΣΤΙΚΑ με βάση το πτυχίο </w:t>
      </w:r>
      <w:r w:rsidR="00020B9D" w:rsidRPr="000D1476">
        <w:rPr>
          <w:b/>
          <w:sz w:val="24"/>
          <w:szCs w:val="24"/>
        </w:rPr>
        <w:t>και την προϋπηρεσία</w:t>
      </w:r>
    </w:p>
    <w:p w:rsidR="007949A0" w:rsidRPr="000D1476" w:rsidRDefault="007949A0" w:rsidP="000D1476">
      <w:pPr>
        <w:jc w:val="center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 xml:space="preserve">Μόρφωση </w:t>
      </w:r>
      <w:r w:rsidR="000D1476" w:rsidRPr="000D1476">
        <w:rPr>
          <w:b/>
          <w:sz w:val="24"/>
          <w:szCs w:val="24"/>
        </w:rPr>
        <w:t>- δουλειά για όλους</w:t>
      </w:r>
    </w:p>
    <w:p w:rsidR="000D1476" w:rsidRPr="000D1476" w:rsidRDefault="007949A0" w:rsidP="000D1476">
      <w:pPr>
        <w:jc w:val="center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 xml:space="preserve">Συμμετέχουμε </w:t>
      </w:r>
      <w:r w:rsidR="00AC0232" w:rsidRPr="000D1476">
        <w:rPr>
          <w:b/>
          <w:sz w:val="24"/>
          <w:szCs w:val="24"/>
        </w:rPr>
        <w:t xml:space="preserve">όλοι </w:t>
      </w:r>
      <w:r w:rsidR="000D1476" w:rsidRPr="000D1476">
        <w:rPr>
          <w:b/>
          <w:sz w:val="24"/>
          <w:szCs w:val="24"/>
        </w:rPr>
        <w:t xml:space="preserve">το </w:t>
      </w:r>
      <w:r w:rsidR="00AC0232" w:rsidRPr="000D1476">
        <w:rPr>
          <w:b/>
          <w:sz w:val="24"/>
          <w:szCs w:val="24"/>
        </w:rPr>
        <w:t xml:space="preserve">Σάββατο και </w:t>
      </w:r>
      <w:r w:rsidR="000D1476" w:rsidRPr="000D1476">
        <w:rPr>
          <w:b/>
          <w:sz w:val="24"/>
          <w:szCs w:val="24"/>
        </w:rPr>
        <w:t xml:space="preserve">την </w:t>
      </w:r>
      <w:r w:rsidR="00AC0232" w:rsidRPr="000D1476">
        <w:rPr>
          <w:b/>
          <w:sz w:val="24"/>
          <w:szCs w:val="24"/>
        </w:rPr>
        <w:t xml:space="preserve">Κυριακή </w:t>
      </w:r>
      <w:r w:rsidR="000D1476" w:rsidRPr="000D1476">
        <w:rPr>
          <w:b/>
          <w:sz w:val="24"/>
          <w:szCs w:val="24"/>
        </w:rPr>
        <w:t xml:space="preserve">στις δράσεις </w:t>
      </w:r>
    </w:p>
    <w:p w:rsidR="00E738F4" w:rsidRPr="000D1476" w:rsidRDefault="000D1476" w:rsidP="000D1476">
      <w:pPr>
        <w:jc w:val="center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>της κατειλη</w:t>
      </w:r>
      <w:r w:rsidR="00E224DB" w:rsidRPr="000D1476">
        <w:rPr>
          <w:b/>
          <w:sz w:val="24"/>
          <w:szCs w:val="24"/>
        </w:rPr>
        <w:t>μμένης Πρυτανείας</w:t>
      </w:r>
      <w:r w:rsidR="00E738F4" w:rsidRPr="000D1476">
        <w:rPr>
          <w:b/>
          <w:sz w:val="24"/>
          <w:szCs w:val="24"/>
        </w:rPr>
        <w:t>.</w:t>
      </w:r>
    </w:p>
    <w:p w:rsidR="007949A0" w:rsidRPr="000D1476" w:rsidRDefault="00E224DB" w:rsidP="000D1476">
      <w:pPr>
        <w:jc w:val="center"/>
        <w:rPr>
          <w:b/>
          <w:sz w:val="24"/>
          <w:szCs w:val="24"/>
        </w:rPr>
      </w:pPr>
      <w:r w:rsidRPr="000D1476">
        <w:rPr>
          <w:b/>
          <w:sz w:val="24"/>
          <w:szCs w:val="24"/>
        </w:rPr>
        <w:t xml:space="preserve">ΟΛΟΙ στην </w:t>
      </w:r>
      <w:r w:rsidR="00E738F4" w:rsidRPr="000D1476">
        <w:rPr>
          <w:b/>
          <w:sz w:val="24"/>
          <w:szCs w:val="24"/>
        </w:rPr>
        <w:t xml:space="preserve">ΑΠΕΡΓΙΑ </w:t>
      </w:r>
      <w:r w:rsidR="000D1476" w:rsidRPr="000D1476">
        <w:rPr>
          <w:b/>
          <w:sz w:val="24"/>
          <w:szCs w:val="24"/>
        </w:rPr>
        <w:t xml:space="preserve">ΔΕΥΤΕΡΑ </w:t>
      </w:r>
      <w:r w:rsidR="00E738F4" w:rsidRPr="000D1476">
        <w:rPr>
          <w:b/>
          <w:sz w:val="24"/>
          <w:szCs w:val="24"/>
        </w:rPr>
        <w:t>14/1</w:t>
      </w:r>
    </w:p>
    <w:p w:rsidR="00A87C29" w:rsidRPr="000D1476" w:rsidRDefault="000D1476" w:rsidP="000D1476">
      <w:pPr>
        <w:jc w:val="center"/>
        <w:rPr>
          <w:b/>
          <w:sz w:val="24"/>
          <w:szCs w:val="24"/>
          <w:u w:val="single"/>
        </w:rPr>
      </w:pPr>
      <w:r w:rsidRPr="000D1476">
        <w:rPr>
          <w:b/>
          <w:sz w:val="24"/>
          <w:szCs w:val="24"/>
          <w:u w:val="single"/>
        </w:rPr>
        <w:t>ΟΛΟΙ ΣΤΗ</w:t>
      </w:r>
      <w:r w:rsidR="00EB380D" w:rsidRPr="000D1476">
        <w:rPr>
          <w:b/>
          <w:sz w:val="24"/>
          <w:szCs w:val="24"/>
          <w:u w:val="single"/>
        </w:rPr>
        <w:t xml:space="preserve"> ΣΥΓΚΕΝΤΡΩΣΗ </w:t>
      </w:r>
      <w:r w:rsidRPr="000D1476">
        <w:rPr>
          <w:b/>
          <w:sz w:val="24"/>
          <w:szCs w:val="24"/>
          <w:u w:val="single"/>
        </w:rPr>
        <w:t>ΣΤΙΣ 1.30 μ.μ.. ΣΤΑ ΠΡΟΠΥΛΑΙΑ ΚΑΙ ΣΤΗΝ ΠΟΡΕΙΑ ΣΤΗ ΒΟΥΛΗ</w:t>
      </w:r>
    </w:p>
    <w:p w:rsidR="000D1476" w:rsidRPr="000D1476" w:rsidRDefault="000D1476" w:rsidP="000D1476">
      <w:pPr>
        <w:pStyle w:val="BodyText"/>
        <w:widowControl/>
        <w:spacing w:after="0" w:line="276" w:lineRule="auto"/>
        <w:ind w:left="-340" w:right="-340"/>
        <w:jc w:val="right"/>
        <w:rPr>
          <w:rFonts w:asciiTheme="minorHAnsi" w:eastAsiaTheme="minorEastAsia" w:hAnsiTheme="minorHAnsi" w:cstheme="minorBidi"/>
          <w:kern w:val="0"/>
          <w:lang w:eastAsia="el-GR" w:bidi="ar-SA"/>
        </w:rPr>
      </w:pPr>
      <w:proofErr w:type="spellStart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>Δινοπούλου</w:t>
      </w:r>
      <w:proofErr w:type="spellEnd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 xml:space="preserve"> </w:t>
      </w:r>
      <w:proofErr w:type="spellStart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>Βαγγελίτσα</w:t>
      </w:r>
      <w:proofErr w:type="spellEnd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>, αναπληρώτρια, ΔΣ ΔΟΕ</w:t>
      </w:r>
    </w:p>
    <w:p w:rsidR="000D1476" w:rsidRPr="000D1476" w:rsidRDefault="000D1476" w:rsidP="000D1476">
      <w:pPr>
        <w:pStyle w:val="BodyText"/>
        <w:widowControl/>
        <w:spacing w:after="0" w:line="276" w:lineRule="auto"/>
        <w:ind w:left="-340" w:right="-340"/>
        <w:jc w:val="right"/>
        <w:rPr>
          <w:rFonts w:asciiTheme="minorHAnsi" w:eastAsiaTheme="minorEastAsia" w:hAnsiTheme="minorHAnsi" w:cstheme="minorBidi"/>
          <w:kern w:val="0"/>
          <w:lang w:eastAsia="el-GR" w:bidi="ar-SA"/>
        </w:rPr>
      </w:pPr>
      <w:proofErr w:type="spellStart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>Κλιάφα</w:t>
      </w:r>
      <w:proofErr w:type="spellEnd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 xml:space="preserve"> Άρτεμις, ΔΣ ΔΟΕ</w:t>
      </w:r>
    </w:p>
    <w:p w:rsidR="000D1476" w:rsidRPr="000D1476" w:rsidRDefault="000D1476" w:rsidP="000D1476">
      <w:pPr>
        <w:pStyle w:val="BodyText"/>
        <w:widowControl/>
        <w:spacing w:after="0" w:line="276" w:lineRule="auto"/>
        <w:ind w:left="-340" w:right="-340"/>
        <w:jc w:val="right"/>
        <w:rPr>
          <w:rFonts w:asciiTheme="minorHAnsi" w:eastAsiaTheme="minorEastAsia" w:hAnsiTheme="minorHAnsi" w:cstheme="minorBidi"/>
          <w:kern w:val="0"/>
          <w:lang w:eastAsia="el-GR" w:bidi="ar-SA"/>
        </w:rPr>
      </w:pPr>
      <w:proofErr w:type="spellStart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>Ζαγανίδης</w:t>
      </w:r>
      <w:proofErr w:type="spellEnd"/>
      <w:r w:rsidRPr="000D1476">
        <w:rPr>
          <w:rFonts w:asciiTheme="minorHAnsi" w:eastAsiaTheme="minorEastAsia" w:hAnsiTheme="minorHAnsi" w:cstheme="minorBidi"/>
          <w:kern w:val="0"/>
          <w:lang w:eastAsia="el-GR" w:bidi="ar-SA"/>
        </w:rPr>
        <w:t xml:space="preserve"> Χρήστος, ΔΣ ΟΛΜΕ</w:t>
      </w:r>
    </w:p>
    <w:p w:rsidR="00A14181" w:rsidRPr="000D1476" w:rsidRDefault="000D1476" w:rsidP="000D1476">
      <w:pPr>
        <w:jc w:val="right"/>
        <w:rPr>
          <w:sz w:val="24"/>
          <w:szCs w:val="24"/>
        </w:rPr>
      </w:pPr>
      <w:r w:rsidRPr="000D1476">
        <w:rPr>
          <w:sz w:val="24"/>
          <w:szCs w:val="24"/>
        </w:rPr>
        <w:t>Ιωαννίδου Γιώτα, ΔΣ ΟΛΜΕ</w:t>
      </w:r>
    </w:p>
    <w:sectPr w:rsidR="00A14181" w:rsidRPr="000D1476" w:rsidSect="000D1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0"/>
    <w:rsid w:val="00014023"/>
    <w:rsid w:val="00014073"/>
    <w:rsid w:val="00020B9D"/>
    <w:rsid w:val="0002385E"/>
    <w:rsid w:val="000337B5"/>
    <w:rsid w:val="000647F8"/>
    <w:rsid w:val="000B7901"/>
    <w:rsid w:val="000D1476"/>
    <w:rsid w:val="000D6427"/>
    <w:rsid w:val="000E71BA"/>
    <w:rsid w:val="00120211"/>
    <w:rsid w:val="0013599E"/>
    <w:rsid w:val="00136257"/>
    <w:rsid w:val="001512DC"/>
    <w:rsid w:val="00193AF4"/>
    <w:rsid w:val="001B20BC"/>
    <w:rsid w:val="002232D8"/>
    <w:rsid w:val="00263810"/>
    <w:rsid w:val="00293AFA"/>
    <w:rsid w:val="002C7A01"/>
    <w:rsid w:val="002F68CA"/>
    <w:rsid w:val="003274CD"/>
    <w:rsid w:val="003C1B38"/>
    <w:rsid w:val="003E3CE1"/>
    <w:rsid w:val="003F3965"/>
    <w:rsid w:val="00404500"/>
    <w:rsid w:val="00416791"/>
    <w:rsid w:val="004B6AD2"/>
    <w:rsid w:val="0050422E"/>
    <w:rsid w:val="00547269"/>
    <w:rsid w:val="00554875"/>
    <w:rsid w:val="00574E86"/>
    <w:rsid w:val="005C31A2"/>
    <w:rsid w:val="005D359E"/>
    <w:rsid w:val="005E4D47"/>
    <w:rsid w:val="005F208F"/>
    <w:rsid w:val="005F4A4B"/>
    <w:rsid w:val="00615E0A"/>
    <w:rsid w:val="00665AD7"/>
    <w:rsid w:val="006B55D2"/>
    <w:rsid w:val="0071255B"/>
    <w:rsid w:val="00723337"/>
    <w:rsid w:val="0073434D"/>
    <w:rsid w:val="0079210F"/>
    <w:rsid w:val="007949A0"/>
    <w:rsid w:val="007C4D17"/>
    <w:rsid w:val="00821470"/>
    <w:rsid w:val="0082783E"/>
    <w:rsid w:val="008564F5"/>
    <w:rsid w:val="0088092D"/>
    <w:rsid w:val="0088725E"/>
    <w:rsid w:val="00891D31"/>
    <w:rsid w:val="008B3A88"/>
    <w:rsid w:val="008B5418"/>
    <w:rsid w:val="008F7E45"/>
    <w:rsid w:val="009063DA"/>
    <w:rsid w:val="009450D2"/>
    <w:rsid w:val="0094726C"/>
    <w:rsid w:val="009632AC"/>
    <w:rsid w:val="00963ADD"/>
    <w:rsid w:val="00976FBF"/>
    <w:rsid w:val="009C69B0"/>
    <w:rsid w:val="009C6E8D"/>
    <w:rsid w:val="00A03750"/>
    <w:rsid w:val="00A05E22"/>
    <w:rsid w:val="00A14181"/>
    <w:rsid w:val="00A70DFA"/>
    <w:rsid w:val="00A77FD3"/>
    <w:rsid w:val="00A82FA3"/>
    <w:rsid w:val="00A87071"/>
    <w:rsid w:val="00A87C29"/>
    <w:rsid w:val="00AA05BA"/>
    <w:rsid w:val="00AC0232"/>
    <w:rsid w:val="00AD718F"/>
    <w:rsid w:val="00AE3F71"/>
    <w:rsid w:val="00B1230B"/>
    <w:rsid w:val="00B20F2C"/>
    <w:rsid w:val="00B32C63"/>
    <w:rsid w:val="00B46A2C"/>
    <w:rsid w:val="00B94745"/>
    <w:rsid w:val="00BF0D5A"/>
    <w:rsid w:val="00C52F22"/>
    <w:rsid w:val="00C6523B"/>
    <w:rsid w:val="00C85AAF"/>
    <w:rsid w:val="00C93BE8"/>
    <w:rsid w:val="00CB3B7D"/>
    <w:rsid w:val="00CB61E1"/>
    <w:rsid w:val="00CF64B8"/>
    <w:rsid w:val="00CF67BB"/>
    <w:rsid w:val="00D0062A"/>
    <w:rsid w:val="00D11368"/>
    <w:rsid w:val="00D3706A"/>
    <w:rsid w:val="00D8686E"/>
    <w:rsid w:val="00D92D25"/>
    <w:rsid w:val="00DC46CC"/>
    <w:rsid w:val="00DD24AD"/>
    <w:rsid w:val="00E01CB2"/>
    <w:rsid w:val="00E224DB"/>
    <w:rsid w:val="00E22B67"/>
    <w:rsid w:val="00E42932"/>
    <w:rsid w:val="00E620F2"/>
    <w:rsid w:val="00E738F4"/>
    <w:rsid w:val="00EB380D"/>
    <w:rsid w:val="00EF313C"/>
    <w:rsid w:val="00EF4316"/>
    <w:rsid w:val="00F37C3D"/>
    <w:rsid w:val="00F82DD2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AAA43-4707-D94B-83B8-9AA09F0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4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D147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Hewlett-Packard Company</cp:lastModifiedBy>
  <cp:revision>3</cp:revision>
  <dcterms:created xsi:type="dcterms:W3CDTF">2019-01-12T16:40:00Z</dcterms:created>
  <dcterms:modified xsi:type="dcterms:W3CDTF">2019-01-12T16:48:00Z</dcterms:modified>
</cp:coreProperties>
</file>