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AE" w:rsidRDefault="00C139AE" w:rsidP="00805E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ΚΟΙΝΗ ΔΗΛΩΣΗ ΤΩΝ ΕΚΠΡΟΣΩΠΩΝ ΤΩΝ ΠΑΡΕΜΒΑΣΕΩΝ Π.Ε. ΚΑΙ Δ.Ε.</w:t>
      </w:r>
    </w:p>
    <w:p w:rsidR="00C139AE" w:rsidRPr="00C139AE" w:rsidRDefault="00C139AE" w:rsidP="00805E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901578" w:rsidRPr="00A77A15" w:rsidRDefault="00901578" w:rsidP="00805E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A77A15">
        <w:rPr>
          <w:rFonts w:ascii="Comic Sans MS" w:eastAsia="Times New Roman" w:hAnsi="Comic Sans MS" w:cs="Times New Roman"/>
          <w:b/>
          <w:sz w:val="32"/>
          <w:szCs w:val="32"/>
        </w:rPr>
        <w:t>ΟΛΟΙ ΚΑΙ ΟΛΕΣ ΣΤΟΥΣ ΔΡΟΜΟΥΣ!</w:t>
      </w:r>
    </w:p>
    <w:p w:rsidR="00805E77" w:rsidRPr="00612EA6" w:rsidRDefault="00901578" w:rsidP="0090157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77A15">
        <w:rPr>
          <w:rFonts w:ascii="Comic Sans MS" w:eastAsia="Times New Roman" w:hAnsi="Comic Sans MS" w:cs="Times New Roman"/>
          <w:b/>
          <w:sz w:val="24"/>
          <w:szCs w:val="24"/>
        </w:rPr>
        <w:t xml:space="preserve">Σήμερα </w:t>
      </w:r>
      <w:r w:rsidR="00805E77" w:rsidRPr="00A77A15">
        <w:rPr>
          <w:rFonts w:ascii="Comic Sans MS" w:eastAsia="Times New Roman" w:hAnsi="Comic Sans MS" w:cs="Times New Roman"/>
          <w:b/>
          <w:sz w:val="24"/>
          <w:szCs w:val="24"/>
        </w:rPr>
        <w:t xml:space="preserve">13/7 </w:t>
      </w:r>
      <w:r w:rsidRPr="00A77A15">
        <w:rPr>
          <w:rFonts w:ascii="Comic Sans MS" w:eastAsia="Times New Roman" w:hAnsi="Comic Sans MS" w:cs="Times New Roman"/>
          <w:b/>
          <w:sz w:val="24"/>
          <w:szCs w:val="24"/>
        </w:rPr>
        <w:t xml:space="preserve">στη διαδήλωση στο Σύνταγμα στις 7 μμ. </w:t>
      </w:r>
    </w:p>
    <w:p w:rsidR="00612EA6" w:rsidRDefault="00901578" w:rsidP="0090157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77A15">
        <w:rPr>
          <w:rFonts w:ascii="Comic Sans MS" w:eastAsia="Times New Roman" w:hAnsi="Comic Sans MS" w:cs="Times New Roman"/>
          <w:b/>
          <w:sz w:val="24"/>
          <w:szCs w:val="24"/>
        </w:rPr>
        <w:t xml:space="preserve">Την Τετάρτη </w:t>
      </w:r>
      <w:r w:rsidR="00805E77" w:rsidRPr="00A77A15">
        <w:rPr>
          <w:rFonts w:ascii="Comic Sans MS" w:eastAsia="Times New Roman" w:hAnsi="Comic Sans MS" w:cs="Times New Roman"/>
          <w:b/>
          <w:sz w:val="24"/>
          <w:szCs w:val="24"/>
        </w:rPr>
        <w:t xml:space="preserve">15/7 </w:t>
      </w:r>
      <w:r w:rsidRPr="00A77A15">
        <w:rPr>
          <w:rFonts w:ascii="Comic Sans MS" w:eastAsia="Times New Roman" w:hAnsi="Comic Sans MS" w:cs="Times New Roman"/>
          <w:b/>
          <w:sz w:val="24"/>
          <w:szCs w:val="24"/>
        </w:rPr>
        <w:t>στην απεργία και τις κ</w:t>
      </w:r>
      <w:r w:rsidR="00612EA6">
        <w:rPr>
          <w:rFonts w:ascii="Comic Sans MS" w:eastAsia="Times New Roman" w:hAnsi="Comic Sans MS" w:cs="Times New Roman"/>
          <w:b/>
          <w:sz w:val="24"/>
          <w:szCs w:val="24"/>
        </w:rPr>
        <w:t>ινητοποιήσεις που καλεί η ΑΔΕΔΥ</w:t>
      </w:r>
      <w:r w:rsidRPr="00A77A15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901578" w:rsidRPr="00A77A15" w:rsidRDefault="00612EA6" w:rsidP="0090157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Αποφασιστική κλιμάκωση</w:t>
      </w:r>
      <w:r w:rsidR="006C2E03">
        <w:rPr>
          <w:rFonts w:ascii="Comic Sans MS" w:eastAsia="Times New Roman" w:hAnsi="Comic Sans MS" w:cs="Times New Roman"/>
          <w:b/>
          <w:sz w:val="24"/>
          <w:szCs w:val="24"/>
        </w:rPr>
        <w:t xml:space="preserve"> του αγώνα</w:t>
      </w:r>
    </w:p>
    <w:p w:rsidR="0031303D" w:rsidRPr="00612EA6" w:rsidRDefault="00805E77" w:rsidP="009015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12EA6">
        <w:rPr>
          <w:rFonts w:ascii="Comic Sans MS" w:eastAsia="Times New Roman" w:hAnsi="Comic Sans MS" w:cs="Times New Roman"/>
          <w:sz w:val="24"/>
          <w:szCs w:val="24"/>
        </w:rPr>
        <w:t>Κα</w:t>
      </w:r>
      <w:r w:rsidR="00901578" w:rsidRPr="00612EA6">
        <w:rPr>
          <w:rFonts w:ascii="Comic Sans MS" w:eastAsia="Times New Roman" w:hAnsi="Comic Sans MS" w:cs="Times New Roman"/>
          <w:sz w:val="24"/>
          <w:szCs w:val="24"/>
        </w:rPr>
        <w:t xml:space="preserve">μιά κυβέρνηση δεν έχει το δικαίωμα </w:t>
      </w:r>
      <w:r w:rsidR="0031303D" w:rsidRPr="00612EA6">
        <w:rPr>
          <w:rFonts w:ascii="Comic Sans MS" w:eastAsia="Times New Roman" w:hAnsi="Comic Sans MS" w:cs="Times New Roman"/>
          <w:sz w:val="24"/>
          <w:szCs w:val="24"/>
        </w:rPr>
        <w:t>να υπογράψει νέα ληστρικά μνημόνια, την καταδίκη ενός ολόκληρου λαού και την υποθήκευση του μέλλοντός του. Να παραδώσει στα χέρια του συμφερτού των λ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>ηστών – ιμπεριαλιστών της Ε.Ε.</w:t>
      </w:r>
      <w:r w:rsidR="0031303D" w:rsidRPr="00612EA6">
        <w:rPr>
          <w:rFonts w:ascii="Comic Sans MS" w:eastAsia="Times New Roman" w:hAnsi="Comic Sans MS" w:cs="Times New Roman"/>
          <w:sz w:val="24"/>
          <w:szCs w:val="24"/>
        </w:rPr>
        <w:t xml:space="preserve"> του Δ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>.</w:t>
      </w:r>
      <w:r w:rsidR="0031303D" w:rsidRPr="00612EA6">
        <w:rPr>
          <w:rFonts w:ascii="Comic Sans MS" w:eastAsia="Times New Roman" w:hAnsi="Comic Sans MS" w:cs="Times New Roman"/>
          <w:sz w:val="24"/>
          <w:szCs w:val="24"/>
        </w:rPr>
        <w:t>Ν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>.</w:t>
      </w:r>
      <w:r w:rsidR="0031303D" w:rsidRPr="00612EA6">
        <w:rPr>
          <w:rFonts w:ascii="Comic Sans MS" w:eastAsia="Times New Roman" w:hAnsi="Comic Sans MS" w:cs="Times New Roman"/>
          <w:sz w:val="24"/>
          <w:szCs w:val="24"/>
        </w:rPr>
        <w:t>Τ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>.</w:t>
      </w:r>
      <w:r w:rsidR="0031303D" w:rsidRPr="00612EA6">
        <w:rPr>
          <w:rFonts w:ascii="Comic Sans MS" w:eastAsia="Times New Roman" w:hAnsi="Comic Sans MS" w:cs="Times New Roman"/>
          <w:sz w:val="24"/>
          <w:szCs w:val="24"/>
        </w:rPr>
        <w:t xml:space="preserve"> και του προσκηνυμένου πολιτικού προσωπικού τους </w:t>
      </w:r>
      <w:r w:rsidR="002240C7" w:rsidRPr="00612EA6">
        <w:rPr>
          <w:rFonts w:ascii="Comic Sans MS" w:eastAsia="Times New Roman" w:hAnsi="Comic Sans MS" w:cs="Times New Roman"/>
          <w:sz w:val="24"/>
          <w:szCs w:val="24"/>
        </w:rPr>
        <w:t>ντόπιου και ξένου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>, τη νωπή λαϊκή</w:t>
      </w:r>
      <w:r w:rsidR="00796383">
        <w:rPr>
          <w:rFonts w:ascii="Comic Sans MS" w:eastAsia="Times New Roman" w:hAnsi="Comic Sans MS" w:cs="Times New Roman"/>
          <w:sz w:val="24"/>
          <w:szCs w:val="24"/>
        </w:rPr>
        <w:t xml:space="preserve"> θέληση</w:t>
      </w:r>
      <w:r w:rsidR="0031303D" w:rsidRPr="00612EA6">
        <w:rPr>
          <w:rFonts w:ascii="Comic Sans MS" w:eastAsia="Times New Roman" w:hAnsi="Comic Sans MS" w:cs="Times New Roman"/>
          <w:sz w:val="24"/>
          <w:szCs w:val="24"/>
        </w:rPr>
        <w:t xml:space="preserve"> που εκφράστηκε συντριπτικά την προηγούμενη μόλις Κυριακή</w:t>
      </w:r>
      <w:r w:rsidR="002240C7" w:rsidRPr="00612EA6">
        <w:rPr>
          <w:rFonts w:ascii="Comic Sans MS" w:eastAsia="Times New Roman" w:hAnsi="Comic Sans MS" w:cs="Times New Roman"/>
          <w:sz w:val="24"/>
          <w:szCs w:val="24"/>
        </w:rPr>
        <w:t xml:space="preserve"> του Δημοψηφίσματος</w:t>
      </w:r>
      <w:r w:rsidR="0031303D" w:rsidRPr="00612EA6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31303D" w:rsidRPr="00612EA6" w:rsidRDefault="0031303D" w:rsidP="009015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12EA6">
        <w:rPr>
          <w:rFonts w:ascii="Comic Sans MS" w:eastAsia="Times New Roman" w:hAnsi="Comic Sans MS" w:cs="Times New Roman"/>
          <w:sz w:val="24"/>
          <w:szCs w:val="24"/>
        </w:rPr>
        <w:t xml:space="preserve">Τα νέα μέτρα </w:t>
      </w:r>
      <w:r w:rsidR="00805E77" w:rsidRPr="00612EA6">
        <w:rPr>
          <w:rFonts w:ascii="Comic Sans MS" w:eastAsia="Times New Roman" w:hAnsi="Comic Sans MS" w:cs="Times New Roman"/>
          <w:sz w:val="24"/>
          <w:szCs w:val="24"/>
        </w:rPr>
        <w:t>ισοπεδώνουν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 xml:space="preserve"> τα εργασιακά, ασφαλιστικά</w:t>
      </w:r>
      <w:r w:rsidR="002240C7" w:rsidRPr="00612EA6">
        <w:rPr>
          <w:rFonts w:ascii="Comic Sans MS" w:eastAsia="Times New Roman" w:hAnsi="Comic Sans MS" w:cs="Times New Roman"/>
          <w:sz w:val="24"/>
          <w:szCs w:val="24"/>
        </w:rPr>
        <w:t xml:space="preserve">, κοινωνικά 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>δικαιώματα των εργαζόμενων</w:t>
      </w:r>
      <w:r w:rsidR="002240C7" w:rsidRPr="00612EA6">
        <w:rPr>
          <w:rFonts w:ascii="Comic Sans MS" w:eastAsia="Times New Roman" w:hAnsi="Comic Sans MS" w:cs="Times New Roman"/>
          <w:sz w:val="24"/>
          <w:szCs w:val="24"/>
        </w:rPr>
        <w:t xml:space="preserve">, των ανέργων, της νεολαίας, των συνταξιούχων. </w:t>
      </w:r>
      <w:r w:rsidR="00805E77" w:rsidRPr="00612EA6">
        <w:rPr>
          <w:rFonts w:ascii="Comic Sans MS" w:eastAsia="Times New Roman" w:hAnsi="Comic Sans MS" w:cs="Times New Roman"/>
          <w:sz w:val="24"/>
          <w:szCs w:val="24"/>
        </w:rPr>
        <w:t>Ξεπουλούν το δημόσιο πλούτο</w:t>
      </w:r>
      <w:r w:rsidR="002240C7" w:rsidRPr="00612EA6">
        <w:rPr>
          <w:rFonts w:ascii="Comic Sans MS" w:eastAsia="Times New Roman" w:hAnsi="Comic Sans MS" w:cs="Times New Roman"/>
          <w:sz w:val="24"/>
          <w:szCs w:val="24"/>
        </w:rPr>
        <w:t>, προς όφελος των δανειστών και των συμφερόντων του κεφαλαίου. Προεικονίζουν εκπαιδευτικό αρμαγεδώνα, με νέες μειώσεις μισθών, απολύσεις, μηδενικούς διορισμο</w:t>
      </w:r>
      <w:r w:rsidR="00805E77" w:rsidRPr="00612EA6">
        <w:rPr>
          <w:rFonts w:ascii="Comic Sans MS" w:eastAsia="Times New Roman" w:hAnsi="Comic Sans MS" w:cs="Times New Roman"/>
          <w:sz w:val="24"/>
          <w:szCs w:val="24"/>
        </w:rPr>
        <w:t>ύς, αξιολόγηση, κατάργηση</w:t>
      </w:r>
      <w:r w:rsidR="002240C7" w:rsidRPr="00612EA6">
        <w:rPr>
          <w:rFonts w:ascii="Comic Sans MS" w:eastAsia="Times New Roman" w:hAnsi="Comic Sans MS" w:cs="Times New Roman"/>
          <w:sz w:val="24"/>
          <w:szCs w:val="24"/>
        </w:rPr>
        <w:t xml:space="preserve"> όλων των κατακτήσεων των τελευταίων μηνών στο όνομα της αναστολής των «μονομερών ενεργειών» και χτύπημα των συνδικαλιστικών, δημοκρατικών δικαιωμάτων. Στέλνουν τη μόρ</w:t>
      </w:r>
      <w:r w:rsidR="00796383">
        <w:rPr>
          <w:rFonts w:ascii="Comic Sans MS" w:eastAsia="Times New Roman" w:hAnsi="Comic Sans MS" w:cs="Times New Roman"/>
          <w:sz w:val="24"/>
          <w:szCs w:val="24"/>
        </w:rPr>
        <w:t>φωση των παιδιών του λαού στον Κ</w:t>
      </w:r>
      <w:r w:rsidR="002240C7" w:rsidRPr="00612EA6">
        <w:rPr>
          <w:rFonts w:ascii="Comic Sans MS" w:eastAsia="Times New Roman" w:hAnsi="Comic Sans MS" w:cs="Times New Roman"/>
          <w:sz w:val="24"/>
          <w:szCs w:val="24"/>
        </w:rPr>
        <w:t xml:space="preserve">αιάδα. </w:t>
      </w:r>
    </w:p>
    <w:p w:rsidR="002240C7" w:rsidRPr="00612EA6" w:rsidRDefault="002240C7" w:rsidP="009015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12EA6">
        <w:rPr>
          <w:rFonts w:ascii="Comic Sans MS" w:eastAsia="Times New Roman" w:hAnsi="Comic Sans MS" w:cs="Times New Roman"/>
          <w:sz w:val="24"/>
          <w:szCs w:val="24"/>
        </w:rPr>
        <w:t>Δεν θα το επιτρέψουμε!</w:t>
      </w:r>
    </w:p>
    <w:p w:rsidR="002240C7" w:rsidRPr="00612EA6" w:rsidRDefault="002240C7" w:rsidP="009015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12EA6">
        <w:rPr>
          <w:rFonts w:ascii="Comic Sans MS" w:eastAsia="Times New Roman" w:hAnsi="Comic Sans MS" w:cs="Times New Roman"/>
          <w:sz w:val="24"/>
          <w:szCs w:val="24"/>
        </w:rPr>
        <w:t>Καλούμε όλους τους εκπαιδευτικούς στους δρόμους, σε αγώνα διαρκείας! Τίποτε δεν μπορεί να ξεπεράσει τη δύναμη του οργανωμένου κα</w:t>
      </w:r>
      <w:r w:rsidR="00612EA6" w:rsidRPr="00612EA6">
        <w:rPr>
          <w:rFonts w:ascii="Comic Sans MS" w:eastAsia="Times New Roman" w:hAnsi="Comic Sans MS" w:cs="Times New Roman"/>
          <w:sz w:val="24"/>
          <w:szCs w:val="24"/>
        </w:rPr>
        <w:t>ι αποφασισμένου λαού. Καλούμε τα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 xml:space="preserve"> ΔΣ της </w:t>
      </w:r>
      <w:r w:rsidR="0030546B">
        <w:rPr>
          <w:rFonts w:ascii="Comic Sans MS" w:eastAsia="Times New Roman" w:hAnsi="Comic Sans MS" w:cs="Times New Roman"/>
          <w:sz w:val="24"/>
          <w:szCs w:val="24"/>
        </w:rPr>
        <w:t>ΔΟΕ και της ΟΛΜΕ</w:t>
      </w:r>
      <w:r w:rsidR="00612EA6" w:rsidRPr="00612EA6">
        <w:rPr>
          <w:rFonts w:ascii="Comic Sans MS" w:eastAsia="Times New Roman" w:hAnsi="Comic Sans MS" w:cs="Times New Roman"/>
          <w:sz w:val="24"/>
          <w:szCs w:val="24"/>
        </w:rPr>
        <w:t xml:space="preserve"> να πάρουν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 xml:space="preserve"> θέση, στο συντονισμό και την οργάνωση της πάλης. </w:t>
      </w:r>
      <w:r w:rsidR="0030546B">
        <w:rPr>
          <w:rFonts w:ascii="Comic Sans MS" w:eastAsia="Times New Roman" w:hAnsi="Comic Sans MS" w:cs="Times New Roman"/>
          <w:sz w:val="24"/>
          <w:szCs w:val="24"/>
        </w:rPr>
        <w:t>Η ΔΟΕ να υλοποιήσει την απόφαση της 84</w:t>
      </w:r>
      <w:r w:rsidR="0030546B" w:rsidRPr="0030546B">
        <w:rPr>
          <w:rFonts w:ascii="Comic Sans MS" w:eastAsia="Times New Roman" w:hAnsi="Comic Sans MS" w:cs="Times New Roman"/>
          <w:sz w:val="24"/>
          <w:szCs w:val="24"/>
          <w:vertAlign w:val="superscript"/>
        </w:rPr>
        <w:t>ης</w:t>
      </w:r>
      <w:r w:rsidR="0030546B">
        <w:rPr>
          <w:rFonts w:ascii="Comic Sans MS" w:eastAsia="Times New Roman" w:hAnsi="Comic Sans MS" w:cs="Times New Roman"/>
          <w:sz w:val="24"/>
          <w:szCs w:val="24"/>
        </w:rPr>
        <w:t xml:space="preserve"> Γ.Σ. ενάντια σε κάθε αντιλαϊκή  πολιτική και κάθε μνημόνιο. </w:t>
      </w:r>
      <w:r w:rsidR="00612EA6" w:rsidRPr="00612EA6">
        <w:rPr>
          <w:rFonts w:ascii="Comic Sans MS" w:eastAsia="Times New Roman" w:hAnsi="Comic Sans MS" w:cs="Times New Roman"/>
          <w:sz w:val="24"/>
          <w:szCs w:val="24"/>
        </w:rPr>
        <w:t>Η ΟΛΜΕ ν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 xml:space="preserve">α </w:t>
      </w:r>
      <w:r w:rsidR="0030546B">
        <w:rPr>
          <w:rFonts w:ascii="Comic Sans MS" w:eastAsia="Times New Roman" w:hAnsi="Comic Sans MS" w:cs="Times New Roman"/>
          <w:sz w:val="24"/>
          <w:szCs w:val="24"/>
        </w:rPr>
        <w:t>πραγματοποιήσε</w:t>
      </w:r>
      <w:r w:rsidR="00A77A15" w:rsidRPr="00612EA6">
        <w:rPr>
          <w:rFonts w:ascii="Comic Sans MS" w:eastAsia="Times New Roman" w:hAnsi="Comic Sans MS" w:cs="Times New Roman"/>
          <w:sz w:val="24"/>
          <w:szCs w:val="24"/>
        </w:rPr>
        <w:t>ι</w:t>
      </w:r>
      <w:r w:rsidR="0030546B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612EA6">
        <w:rPr>
          <w:rFonts w:ascii="Comic Sans MS" w:eastAsia="Times New Roman" w:hAnsi="Comic Sans MS" w:cs="Times New Roman"/>
          <w:sz w:val="24"/>
          <w:szCs w:val="24"/>
        </w:rPr>
        <w:t xml:space="preserve">έκτακτη σύσκεψη των ΕΛΜΕ, της επιτροπής των διαθεσίμων και κάθε επιτροπής αγώνα γι αυτό το σκοπό. </w:t>
      </w:r>
    </w:p>
    <w:p w:rsidR="00044F98" w:rsidRPr="00612EA6" w:rsidRDefault="00044F98" w:rsidP="0030546B">
      <w:pPr>
        <w:shd w:val="clear" w:color="auto" w:fill="FFFFFF"/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</w:rPr>
      </w:pPr>
      <w:r w:rsidRPr="00612EA6">
        <w:rPr>
          <w:rFonts w:ascii="Comic Sans MS" w:eastAsia="Times New Roman" w:hAnsi="Comic Sans MS" w:cs="Arial"/>
          <w:b/>
          <w:sz w:val="24"/>
          <w:szCs w:val="24"/>
        </w:rPr>
        <w:t>Να πάρουμε πίσω όσα μας έκλεψαν, ν</w:t>
      </w:r>
      <w:r w:rsidR="0030546B">
        <w:rPr>
          <w:rFonts w:ascii="Comic Sans MS" w:eastAsia="Times New Roman" w:hAnsi="Comic Sans MS" w:cs="Arial"/>
          <w:b/>
          <w:sz w:val="24"/>
          <w:szCs w:val="24"/>
        </w:rPr>
        <w:t>α διεκδικήσουμε όσα μας ανήκουν!</w:t>
      </w:r>
    </w:p>
    <w:p w:rsidR="00044F98" w:rsidRPr="00612EA6" w:rsidRDefault="00044F98" w:rsidP="00044F98">
      <w:pPr>
        <w:shd w:val="clear" w:color="auto" w:fill="FFFFFF"/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</w:rPr>
      </w:pPr>
      <w:r w:rsidRPr="00612EA6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Καλούμε τις </w:t>
      </w:r>
      <w:r w:rsidR="0030546B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αγωνιστικές </w:t>
      </w:r>
      <w:r w:rsidRPr="00612EA6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δυνάμεις που </w:t>
      </w:r>
      <w:r w:rsidR="0030546B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στην παρούσα χρονική στιγμή </w:t>
      </w:r>
      <w:r w:rsidR="00612EA6" w:rsidRPr="00612EA6">
        <w:rPr>
          <w:rFonts w:ascii="Comic Sans MS" w:eastAsia="Times New Roman" w:hAnsi="Comic Sans MS" w:cs="Arial"/>
          <w:b/>
          <w:color w:val="222222"/>
          <w:sz w:val="24"/>
          <w:szCs w:val="24"/>
        </w:rPr>
        <w:t>αποτελούν την πλειοψηφία των</w:t>
      </w:r>
      <w:r w:rsidR="0030546B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Δ.Σ. </w:t>
      </w:r>
      <w:r w:rsidRPr="00612EA6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της ΟΛΜΕ </w:t>
      </w:r>
      <w:r w:rsidR="00612EA6" w:rsidRPr="00612EA6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και της ΔΟΕ </w:t>
      </w:r>
      <w:r w:rsidRPr="00612EA6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να πρωτοστατήσουν σε αυτόν τον αγώνα. </w:t>
      </w:r>
    </w:p>
    <w:p w:rsidR="00901578" w:rsidRPr="00612EA6" w:rsidRDefault="00901578" w:rsidP="00901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612EA6">
        <w:rPr>
          <w:rFonts w:ascii="Comic Sans MS" w:eastAsia="Times New Roman" w:hAnsi="Comic Sans MS" w:cs="Times New Roman"/>
          <w:b/>
          <w:sz w:val="24"/>
          <w:szCs w:val="24"/>
        </w:rPr>
        <w:t xml:space="preserve">ΝΑ ΜΗΝ ΠΕΡΑΣΕΙ </w:t>
      </w:r>
      <w:r w:rsidR="00044F98" w:rsidRPr="00612EA6">
        <w:rPr>
          <w:rFonts w:ascii="Comic Sans MS" w:eastAsia="Times New Roman" w:hAnsi="Comic Sans MS" w:cs="Times New Roman"/>
          <w:b/>
          <w:sz w:val="24"/>
          <w:szCs w:val="24"/>
        </w:rPr>
        <w:t>ΤΟ ΝΕΟ ΜΝΗΜΟΝΙΟ</w:t>
      </w:r>
    </w:p>
    <w:p w:rsidR="00044F98" w:rsidRPr="00A77A15" w:rsidRDefault="00901578" w:rsidP="00901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77A15">
        <w:rPr>
          <w:rFonts w:ascii="Comic Sans MS" w:eastAsia="Times New Roman" w:hAnsi="Comic Sans MS" w:cs="Times New Roman"/>
          <w:b/>
          <w:sz w:val="24"/>
          <w:szCs w:val="24"/>
        </w:rPr>
        <w:t>ΑΝΑΤΡΟΠΗ ΤΗΣ ΒΑΡΒΑΡΗΣ ΠΟΛΙΤΙΚΗΣ</w:t>
      </w:r>
      <w:r w:rsidR="00044F98" w:rsidRPr="00A77A15">
        <w:rPr>
          <w:rFonts w:ascii="Comic Sans MS" w:eastAsia="Times New Roman" w:hAnsi="Comic Sans MS" w:cs="Times New Roman"/>
          <w:b/>
          <w:sz w:val="24"/>
          <w:szCs w:val="24"/>
        </w:rPr>
        <w:t xml:space="preserve"> ΚΥΒΕΡΝΗΣΗΣ, ΚΕΦΑΛΑΙΟΥ, ΕΕ, ΔΝΤ </w:t>
      </w:r>
    </w:p>
    <w:p w:rsidR="00A77A15" w:rsidRPr="00A77A15" w:rsidRDefault="00044F98" w:rsidP="00044F98">
      <w:pPr>
        <w:pStyle w:val="a3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</w:pPr>
      <w:r w:rsidRPr="00A77A15"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ΔΥΝΑΤΟΣ ΛΑΟΣ ΟΡΓΑΝΩΜΕΝΟΣ ΚΑΙ ΑΠΟΦΑΣΙΣΜΕΝΟΣ </w:t>
      </w:r>
    </w:p>
    <w:p w:rsidR="00612EA6" w:rsidRDefault="00612EA6" w:rsidP="00A77A15">
      <w:pPr>
        <w:pStyle w:val="a3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</w:pPr>
    </w:p>
    <w:p w:rsidR="006E32E4" w:rsidRDefault="00044F98" w:rsidP="00A77A15">
      <w:pPr>
        <w:pStyle w:val="a3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</w:pPr>
      <w:r w:rsidRPr="00A77A15"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  <w:t>Η ΜΟΝΗ ΕΛΠΙΔΑ</w:t>
      </w:r>
      <w:bookmarkStart w:id="0" w:name="_GoBack"/>
      <w:bookmarkEnd w:id="0"/>
      <w:r w:rsidR="00A77A15" w:rsidRPr="00A77A15"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  <w:t>!</w:t>
      </w:r>
    </w:p>
    <w:p w:rsidR="00C139AE" w:rsidRDefault="00C139AE" w:rsidP="00A77A15">
      <w:pPr>
        <w:pStyle w:val="a3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</w:pPr>
    </w:p>
    <w:p w:rsidR="00C139AE" w:rsidRPr="00941607" w:rsidRDefault="00C139AE" w:rsidP="00C139AE">
      <w:pPr>
        <w:pStyle w:val="a3"/>
        <w:jc w:val="right"/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</w:pPr>
      <w:r w:rsidRPr="00941607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  <w:t>Γιώργος Γαλάνης</w:t>
      </w:r>
    </w:p>
    <w:p w:rsidR="00C139AE" w:rsidRPr="00941607" w:rsidRDefault="00C139AE" w:rsidP="00C139AE">
      <w:pPr>
        <w:pStyle w:val="a3"/>
        <w:jc w:val="right"/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</w:pPr>
      <w:r w:rsidRPr="00941607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  <w:t xml:space="preserve">Μιχάλης </w:t>
      </w:r>
      <w:proofErr w:type="spellStart"/>
      <w:r w:rsidRPr="00941607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  <w:t>Μιλτσακάκης</w:t>
      </w:r>
      <w:proofErr w:type="spellEnd"/>
    </w:p>
    <w:p w:rsidR="00C139AE" w:rsidRPr="00941607" w:rsidRDefault="00C139AE" w:rsidP="00C139AE">
      <w:pPr>
        <w:pStyle w:val="a3"/>
        <w:jc w:val="right"/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</w:pPr>
      <w:r w:rsidRPr="00941607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  <w:t xml:space="preserve">Γιώτα </w:t>
      </w:r>
      <w:proofErr w:type="spellStart"/>
      <w:r w:rsidRPr="00941607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  <w:t>Ιωαννίδου</w:t>
      </w:r>
      <w:proofErr w:type="spellEnd"/>
    </w:p>
    <w:p w:rsidR="00C139AE" w:rsidRPr="00941607" w:rsidRDefault="00C139AE" w:rsidP="00C139AE">
      <w:pPr>
        <w:pStyle w:val="a3"/>
        <w:jc w:val="right"/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</w:pPr>
      <w:r w:rsidRPr="00941607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  <w:t>Κική Γιαννάτου</w:t>
      </w:r>
    </w:p>
    <w:p w:rsidR="00C139AE" w:rsidRPr="00941607" w:rsidRDefault="00C139AE" w:rsidP="00C139AE">
      <w:pPr>
        <w:pStyle w:val="a3"/>
        <w:jc w:val="right"/>
        <w:rPr>
          <w:sz w:val="24"/>
          <w:szCs w:val="24"/>
        </w:rPr>
      </w:pPr>
      <w:r w:rsidRPr="00941607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</w:rPr>
        <w:t xml:space="preserve">Αθήνα, 13/7/2015 </w:t>
      </w:r>
    </w:p>
    <w:sectPr w:rsidR="00C139AE" w:rsidRPr="00941607" w:rsidSect="00C51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9FB"/>
    <w:multiLevelType w:val="multilevel"/>
    <w:tmpl w:val="9564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794"/>
    <w:rsid w:val="00044F98"/>
    <w:rsid w:val="000D5794"/>
    <w:rsid w:val="002240C7"/>
    <w:rsid w:val="0030546B"/>
    <w:rsid w:val="0031303D"/>
    <w:rsid w:val="00612EA6"/>
    <w:rsid w:val="006528CD"/>
    <w:rsid w:val="006C2E03"/>
    <w:rsid w:val="006E32E4"/>
    <w:rsid w:val="00796383"/>
    <w:rsid w:val="007C4C69"/>
    <w:rsid w:val="00805E77"/>
    <w:rsid w:val="00901578"/>
    <w:rsid w:val="00941607"/>
    <w:rsid w:val="00A77A15"/>
    <w:rsid w:val="00C139AE"/>
    <w:rsid w:val="00C5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78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george</cp:lastModifiedBy>
  <cp:revision>8</cp:revision>
  <cp:lastPrinted>2015-07-13T15:49:00Z</cp:lastPrinted>
  <dcterms:created xsi:type="dcterms:W3CDTF">2015-07-13T15:39:00Z</dcterms:created>
  <dcterms:modified xsi:type="dcterms:W3CDTF">2015-07-13T16:07:00Z</dcterms:modified>
</cp:coreProperties>
</file>